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D455E">
      <w:pPr>
        <w:spacing w:before="156" w:beforeLines="50" w:line="600" w:lineRule="exact"/>
        <w:jc w:val="center"/>
        <w:rPr>
          <w:rFonts w:ascii="华文中宋" w:hAnsi="华文中宋" w:eastAsia="华文中宋" w:cs="方正小标宋简体"/>
          <w:sz w:val="40"/>
          <w:szCs w:val="40"/>
        </w:rPr>
      </w:pPr>
      <w:bookmarkStart w:id="0" w:name="_GoBack"/>
      <w:r>
        <w:rPr>
          <w:rFonts w:hint="eastAsia" w:ascii="华文中宋" w:hAnsi="华文中宋" w:eastAsia="华文中宋" w:cs="方正小标宋简体"/>
          <w:sz w:val="40"/>
          <w:szCs w:val="40"/>
        </w:rPr>
        <w:t>全国市政工程质量信得过班组</w:t>
      </w:r>
    </w:p>
    <w:p w14:paraId="6B4C6C7C">
      <w:pPr>
        <w:spacing w:after="156" w:afterLines="50" w:line="600" w:lineRule="exact"/>
        <w:jc w:val="center"/>
        <w:rPr>
          <w:rFonts w:ascii="华文中宋" w:hAnsi="华文中宋" w:eastAsia="华文中宋" w:cs="方正小标宋简体"/>
          <w:sz w:val="40"/>
          <w:szCs w:val="40"/>
        </w:rPr>
      </w:pPr>
      <w:r>
        <w:rPr>
          <w:rFonts w:hint="eastAsia" w:ascii="华文中宋" w:hAnsi="华文中宋" w:eastAsia="华文中宋" w:cs="方正小标宋简体"/>
          <w:sz w:val="40"/>
          <w:szCs w:val="40"/>
        </w:rPr>
        <w:t>建设活动专家推荐表</w:t>
      </w:r>
    </w:p>
    <w:bookmarkEnd w:id="0"/>
    <w:tbl>
      <w:tblPr>
        <w:tblStyle w:val="4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477"/>
        <w:gridCol w:w="1559"/>
        <w:gridCol w:w="1559"/>
        <w:gridCol w:w="1560"/>
        <w:gridCol w:w="1703"/>
      </w:tblGrid>
      <w:tr w14:paraId="3A4DA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9E6BE">
            <w:pPr>
              <w:spacing w:line="520" w:lineRule="exact"/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姓 名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1A468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3A900">
            <w:pPr>
              <w:spacing w:line="520" w:lineRule="exact"/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性别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6AD24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84F3E">
            <w:pPr>
              <w:spacing w:line="520" w:lineRule="exact"/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年龄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E9579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</w:tr>
      <w:tr w14:paraId="1B904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4A6DA">
            <w:pPr>
              <w:spacing w:line="520" w:lineRule="exact"/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学历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BC0A4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2DC43">
            <w:pPr>
              <w:spacing w:line="520" w:lineRule="exac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从事专业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C32D9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D5869">
            <w:pPr>
              <w:spacing w:line="520" w:lineRule="exact"/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职称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AB80C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</w:tr>
      <w:tr w14:paraId="48F41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8648D">
            <w:pPr>
              <w:spacing w:line="520" w:lineRule="exac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工作单位</w:t>
            </w:r>
          </w:p>
        </w:tc>
        <w:tc>
          <w:tcPr>
            <w:tcW w:w="4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900E2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8E94B">
            <w:pPr>
              <w:spacing w:line="520" w:lineRule="exact"/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职务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5E6FC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</w:tr>
      <w:tr w14:paraId="62F67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F49DF">
            <w:pPr>
              <w:spacing w:line="520" w:lineRule="exac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联系电话</w:t>
            </w:r>
          </w:p>
        </w:tc>
        <w:tc>
          <w:tcPr>
            <w:tcW w:w="3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C9420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28EF7">
            <w:pPr>
              <w:spacing w:line="520" w:lineRule="exac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身份证号</w:t>
            </w:r>
          </w:p>
        </w:tc>
        <w:tc>
          <w:tcPr>
            <w:tcW w:w="3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CB548">
            <w:pPr>
              <w:spacing w:line="520" w:lineRule="exact"/>
              <w:ind w:firstLine="640" w:firstLineChars="200"/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</w:tr>
      <w:tr w14:paraId="25713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FB57C">
            <w:pPr>
              <w:spacing w:line="520" w:lineRule="exac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主要工作/专业经历</w:t>
            </w:r>
          </w:p>
        </w:tc>
        <w:tc>
          <w:tcPr>
            <w:tcW w:w="78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06DCB">
            <w:pPr>
              <w:spacing w:line="520" w:lineRule="exac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（包括时间、单位、岗位职务等）</w:t>
            </w:r>
          </w:p>
          <w:p w14:paraId="5F20AE86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  <w:p w14:paraId="7BF57662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</w:tr>
      <w:tr w14:paraId="38DD6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  <w:jc w:val="center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FE61">
            <w:pPr>
              <w:spacing w:line="520" w:lineRule="exac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主要业绩</w:t>
            </w:r>
          </w:p>
        </w:tc>
        <w:tc>
          <w:tcPr>
            <w:tcW w:w="78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36FAC">
            <w:pPr>
              <w:spacing w:line="520" w:lineRule="exac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（工作业绩或参与质量管理活动取得的成绩）</w:t>
            </w:r>
          </w:p>
          <w:p w14:paraId="667CF761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  <w:p w14:paraId="74C9F509">
            <w:pPr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</w:tc>
      </w:tr>
      <w:tr w14:paraId="6A0A2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  <w:jc w:val="center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5C16E">
            <w:pPr>
              <w:spacing w:line="520" w:lineRule="exac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评委/资格培训情况</w:t>
            </w:r>
          </w:p>
        </w:tc>
        <w:tc>
          <w:tcPr>
            <w:tcW w:w="78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BF75E">
            <w:pPr>
              <w:spacing w:line="520" w:lineRule="exac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（评委情况：担任相关质量管理活动评委相关情况；资格培训内容：包括培训时间、培训组织、获证情况等，扫描件附后）</w:t>
            </w:r>
          </w:p>
        </w:tc>
      </w:tr>
      <w:tr w14:paraId="18A1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ACFD4">
            <w:pPr>
              <w:spacing w:line="520" w:lineRule="exac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单位意见</w:t>
            </w:r>
          </w:p>
        </w:tc>
        <w:tc>
          <w:tcPr>
            <w:tcW w:w="78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CC1A0">
            <w:pPr>
              <w:adjustRightInd w:val="0"/>
              <w:snapToGrid w:val="0"/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  <w:p w14:paraId="60E6F1E4">
            <w:pPr>
              <w:adjustRightInd w:val="0"/>
              <w:snapToGrid w:val="0"/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</w:p>
          <w:p w14:paraId="024113C0">
            <w:pPr>
              <w:adjustRightInd w:val="0"/>
              <w:snapToGrid w:val="0"/>
              <w:spacing w:line="520" w:lineRule="exact"/>
              <w:ind w:firstLine="640" w:firstLineChars="200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 xml:space="preserve">                               单位（盖章）</w:t>
            </w:r>
          </w:p>
          <w:p w14:paraId="4BAF33B7">
            <w:pPr>
              <w:adjustRightInd w:val="0"/>
              <w:snapToGrid w:val="0"/>
              <w:spacing w:line="520" w:lineRule="exact"/>
              <w:ind w:firstLine="5280" w:firstLineChars="1650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年    月    日</w:t>
            </w:r>
          </w:p>
        </w:tc>
      </w:tr>
    </w:tbl>
    <w:p w14:paraId="07694013">
      <w:pPr>
        <w:spacing w:line="760" w:lineRule="exac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A76F23"/>
    <w:rsid w:val="00281480"/>
    <w:rsid w:val="003A26AD"/>
    <w:rsid w:val="00440EAC"/>
    <w:rsid w:val="00972C9C"/>
    <w:rsid w:val="00B64245"/>
    <w:rsid w:val="00B749B6"/>
    <w:rsid w:val="00BB0154"/>
    <w:rsid w:val="00DC0223"/>
    <w:rsid w:val="00F9696C"/>
    <w:rsid w:val="08646E76"/>
    <w:rsid w:val="09594501"/>
    <w:rsid w:val="0F4C0664"/>
    <w:rsid w:val="1CD81789"/>
    <w:rsid w:val="288822B5"/>
    <w:rsid w:val="2A87608C"/>
    <w:rsid w:val="2C107939"/>
    <w:rsid w:val="34A76F23"/>
    <w:rsid w:val="393D582B"/>
    <w:rsid w:val="44A1052F"/>
    <w:rsid w:val="465D4198"/>
    <w:rsid w:val="4D00367C"/>
    <w:rsid w:val="5B8F6EDB"/>
    <w:rsid w:val="5C2515ED"/>
    <w:rsid w:val="5D69161B"/>
    <w:rsid w:val="64505BE2"/>
    <w:rsid w:val="67BC1058"/>
    <w:rsid w:val="68012F0F"/>
    <w:rsid w:val="6E2711F5"/>
    <w:rsid w:val="7548217D"/>
    <w:rsid w:val="792151BF"/>
    <w:rsid w:val="79BE0C60"/>
    <w:rsid w:val="7D13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397</Words>
  <Characters>401</Characters>
  <Lines>5</Lines>
  <Paragraphs>1</Paragraphs>
  <TotalTime>2</TotalTime>
  <ScaleCrop>false</ScaleCrop>
  <LinksUpToDate>false</LinksUpToDate>
  <CharactersWithSpaces>588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2025-02-19T02:04:00Z</dcterms:created>
  <dc:creator>玄杉昱</dc:creator>
  <cp:lastModifiedBy>李名远</cp:lastModifiedBy>
  <cp:lastPrinted>2025-02-17T08:14:00Z</cp:lastPrinted>
  <dcterms:modified xsi:type="dcterms:W3CDTF">2025-02-19T08:15:48Z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5ABFA27650D6445DA506C0CE0538DB9F_13</vt:lpwstr>
  </property>
  <property fmtid="{D5CDD505-2E9C-101B-9397-08002B2CF9AE}" pid="4" name="KSOTemplateDocerSaveRecord">
    <vt:lpwstr>eyJoZGlkIjoiNWYzNTkxZGVhYWY1MDY1YzRlZTU3MTc0ZmJiZmNhZGIiLCJ1c2VySWQiOiI0NDg3OTI1MzkifQ==</vt:lpwstr>
  </property>
</Properties>
</file>