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A8B60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70E471B0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内建协〔2025〕26号</w:t>
      </w:r>
    </w:p>
    <w:p w14:paraId="4DD77B2C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关于转发中国市政工程协会《关于征集市政基础设施应用BIM技术案例的通知》的通知</w:t>
      </w:r>
    </w:p>
    <w:p w14:paraId="64262C85">
      <w:pPr>
        <w:jc w:val="center"/>
        <w:rPr>
          <w:rFonts w:hint="eastAsia" w:ascii="方正小标宋简体" w:hAnsi="方正小标宋简体" w:eastAsia="方正小标宋简体" w:cs="方正小标宋简体"/>
          <w:sz w:val="24"/>
          <w:szCs w:val="24"/>
          <w:lang w:eastAsia="zh-CN"/>
        </w:rPr>
      </w:pPr>
    </w:p>
    <w:p w14:paraId="2594F227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各盟市建筑业（行业）协会、满洲里市建筑业协会、会员企业： </w:t>
      </w:r>
    </w:p>
    <w:p w14:paraId="759C651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现将中国市政工程协会《关于征集市政基础设施应用BIM技术案例的通知》转发给你们。请严格按照文件相关要求于2025年3月14日前将申报材料报送至我会。 </w:t>
      </w:r>
    </w:p>
    <w:p w14:paraId="0E5217A6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2D96BFE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联 系 人：李名远 </w:t>
      </w:r>
    </w:p>
    <w:p w14:paraId="648706C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联系电话：0471-6915199 </w:t>
      </w:r>
    </w:p>
    <w:p w14:paraId="65AEFB6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337B27E0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广场T4号10层 </w:t>
      </w:r>
    </w:p>
    <w:p w14:paraId="44A7077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   箱：nmgszgcxh@163.com          </w:t>
      </w:r>
    </w:p>
    <w:p w14:paraId="79904700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746CEE5C">
      <w:pPr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附件：1.关于征集市政基础设施应用BIM技术案例的</w:t>
      </w:r>
    </w:p>
    <w:p w14:paraId="018265ED">
      <w:pPr>
        <w:ind w:left="1915" w:leftChars="912" w:firstLine="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通知                  </w:t>
      </w:r>
    </w:p>
    <w:p w14:paraId="17DCD249">
      <w:pPr>
        <w:numPr>
          <w:ilvl w:val="0"/>
          <w:numId w:val="0"/>
        </w:numPr>
        <w:ind w:left="1916" w:leftChars="760" w:hanging="320" w:hangingChars="1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市政基础设施在全生命周期应用BIM技术案例推荐表    </w:t>
      </w:r>
    </w:p>
    <w:p w14:paraId="47C0BDFD">
      <w:pPr>
        <w:numPr>
          <w:ilvl w:val="0"/>
          <w:numId w:val="0"/>
        </w:numPr>
        <w:ind w:leftChars="66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3A39C5F1">
      <w:pPr>
        <w:numPr>
          <w:ilvl w:val="0"/>
          <w:numId w:val="0"/>
        </w:numPr>
        <w:ind w:leftChars="66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内蒙古自治区建筑业协会 </w:t>
      </w:r>
    </w:p>
    <w:p w14:paraId="15765310">
      <w:pPr>
        <w:numPr>
          <w:ilvl w:val="0"/>
          <w:numId w:val="0"/>
        </w:numPr>
        <w:ind w:leftChars="66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2025年2月18日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166B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2025-02-21T03:26:40Z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4F2E56250A5F48FFB4DF0C1F2B55D1A8_12</vt:lpwstr>
  </property>
</Properties>
</file>