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2F804">
      <w:pPr>
        <w:bidi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 w14:paraId="79C05990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内建协〔2025〕23号</w:t>
      </w:r>
    </w:p>
    <w:p w14:paraId="10482765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关于转发中国施工企业管理协会《关于开展2025年工程建设行业重大技术问题征集工作的通知》的通知</w:t>
      </w:r>
    </w:p>
    <w:p w14:paraId="7DC87683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4C02FF0">
      <w:pPr>
        <w:bidi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各盟市建筑业（行业）协会、满洲里市建筑业协会、会员单位： </w:t>
      </w:r>
    </w:p>
    <w:p w14:paraId="2CC36AF8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现将中国施工企业管理协会《关于开展2025年工程建设行业重大技术问题征集工作的通知》（中施企协科委字〔2025〕6号）转发给你们。请于2025年3月19日前按照通知相关要求将申报材料发送至我会邮箱，逾期将不再受理。 </w:t>
      </w:r>
    </w:p>
    <w:p w14:paraId="109D2310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我会将择优进行推荐。 </w:t>
      </w:r>
    </w:p>
    <w:p w14:paraId="519A7035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72D0BB7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 系 人：高鹏程 </w:t>
      </w:r>
    </w:p>
    <w:p w14:paraId="2E834792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联系电话：0471-6682144 </w:t>
      </w:r>
    </w:p>
    <w:p w14:paraId="28C24352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2E8AB929">
      <w:pPr>
        <w:bidi w:val="0"/>
        <w:ind w:firstLine="2240" w:firstLineChars="7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广场T4号10层 </w:t>
      </w:r>
    </w:p>
    <w:p w14:paraId="35B1F43A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网    站：www.nmgjzyxh.com </w:t>
      </w:r>
    </w:p>
    <w:p w14:paraId="1FEFF82B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   箱：nmjxzlaqb@163.com          </w:t>
      </w:r>
    </w:p>
    <w:p w14:paraId="03535AD1">
      <w:pPr>
        <w:bidi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6B99573">
      <w:pPr>
        <w:bidi w:val="0"/>
        <w:ind w:left="1598" w:leftChars="304" w:hanging="960" w:hangingChars="3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附件：关于开展2025年工程建设行业重大技术问题征  集工作的通知 </w:t>
      </w:r>
    </w:p>
    <w:p w14:paraId="1A3D980F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612767E">
      <w:pPr>
        <w:bidi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内蒙古自治区建筑业协会 </w:t>
      </w:r>
    </w:p>
    <w:p w14:paraId="77EA59FD">
      <w:pPr>
        <w:bidi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2025年2月17日</w:t>
      </w:r>
    </w:p>
    <w:p w14:paraId="3817B729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3210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5D066B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5D066B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1EC26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4460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2025-02-21T02:40:02Z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450E6349E98044C19310F21F67A2D954_12</vt:lpwstr>
  </property>
</Properties>
</file>