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52C50">
      <w:pP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0B015914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内建协〔2025〕21号</w:t>
      </w:r>
    </w:p>
    <w:p w14:paraId="5BF9ADCA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关于转发中国施工企业管理协会《关于开展2025年工程建设项目绿色建造施工水平评价工作的通知》的通知</w:t>
      </w:r>
    </w:p>
    <w:p w14:paraId="2E31B1CB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1014F74E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各盟市建筑业（行业）协会、满洲里市建筑业协会、会员单位： </w:t>
      </w:r>
    </w:p>
    <w:p w14:paraId="3E72D95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现将中国施工企业管理协会《关于开展2025年工程建设项目绿色建造施工水平评价工作的通知》（中施企协绿建字〔2025〕2号）转发给你们。请于2025年4月11日前按照通知相关要求将申报材料发送至我会邮箱，逾期将不再受理。 </w:t>
      </w:r>
    </w:p>
    <w:p w14:paraId="5F05C00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我会将择优进行推荐。 </w:t>
      </w:r>
    </w:p>
    <w:p w14:paraId="69BDF5E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52827D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人：高鹏程 </w:t>
      </w:r>
    </w:p>
    <w:p w14:paraId="126EE8C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联系电话：0471-6682144 </w:t>
      </w:r>
    </w:p>
    <w:p w14:paraId="6CF1D00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4BDFF7E6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</w:t>
      </w:r>
    </w:p>
    <w:p w14:paraId="5D2249A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网    站：www.nmgjzyxh.com </w:t>
      </w:r>
    </w:p>
    <w:p w14:paraId="2737783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   箱：nmjxzlaqb@163.com         </w:t>
      </w:r>
    </w:p>
    <w:p w14:paraId="545E7A7F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58C6BA"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附件：关于开展2025年工程建设项目绿色建造施工水平评价工作的通知   </w:t>
      </w:r>
    </w:p>
    <w:p w14:paraId="5C681DC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5A99721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</w:t>
      </w:r>
    </w:p>
    <w:p w14:paraId="2F87424F"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2D03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2025-02-21T02:12:27Z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379688D81EAF45968F04CC45C043C517_12</vt:lpwstr>
  </property>
</Properties>
</file>