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279B81">
      <w:pP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附件：</w:t>
      </w:r>
    </w:p>
    <w:p w14:paraId="6DB02490"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内建协〔2025〕20号</w:t>
      </w:r>
    </w:p>
    <w:p w14:paraId="60F95C86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关于转发中国施工企业管理协会《关于开展2025年工程</w:t>
      </w:r>
    </w:p>
    <w:p w14:paraId="7B614BBE"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 xml:space="preserve">建设项目设计水平评价工作的通知》的通知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  </w:t>
      </w:r>
    </w:p>
    <w:p w14:paraId="3EC5067F">
      <w:pPr>
        <w:bidi w:val="0"/>
        <w:jc w:val="left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 w14:paraId="108DC2B8">
      <w:pPr>
        <w:bidi w:val="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各盟市建筑业（行业）协会、满洲里市建筑业协会、会员单位： </w:t>
      </w:r>
    </w:p>
    <w:p w14:paraId="5E0A6DDF">
      <w:pPr>
        <w:bidi w:val="0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现将中国施工企业管理协会《关于开展2025年工程建设项目设计水平评价工作的通知》（中施企协绿建字〔2025〕1号）转发给你们。请于2025年4月11日前按照通知相关要求将申报材料发送至我会邮箱，逾期将不再受理。 </w:t>
      </w:r>
    </w:p>
    <w:p w14:paraId="2A63C2FC">
      <w:pPr>
        <w:bidi w:val="0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我会将择优进行推荐。 </w:t>
      </w:r>
    </w:p>
    <w:p w14:paraId="141C344E">
      <w:pPr>
        <w:bidi w:val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 w14:paraId="795CBC95">
      <w:pPr>
        <w:bidi w:val="0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联 系 人：高鹏程 </w:t>
      </w:r>
    </w:p>
    <w:p w14:paraId="4797FBED">
      <w:pPr>
        <w:bidi w:val="0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联系电话：0471-6682144 </w:t>
      </w:r>
    </w:p>
    <w:p w14:paraId="16006A86">
      <w:pPr>
        <w:bidi w:val="0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联系地址：呼和浩特市新城区丝绸之路大道兴泰商务</w:t>
      </w:r>
    </w:p>
    <w:p w14:paraId="279679EF">
      <w:pPr>
        <w:bidi w:val="0"/>
        <w:ind w:firstLine="2240" w:firstLineChars="7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广场T4号10层 </w:t>
      </w:r>
    </w:p>
    <w:p w14:paraId="09C14881">
      <w:pPr>
        <w:bidi w:val="0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网    站：www.nmgjzyxh.com </w:t>
      </w:r>
    </w:p>
    <w:p w14:paraId="0403819A">
      <w:pPr>
        <w:bidi w:val="0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     箱：nmjxzlaqb@163.com          </w:t>
      </w:r>
    </w:p>
    <w:p w14:paraId="02946C14">
      <w:pPr>
        <w:bidi w:val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 w14:paraId="5D7EC698">
      <w:pPr>
        <w:bidi w:val="0"/>
        <w:ind w:left="1598" w:leftChars="304" w:hanging="960" w:hangingChars="3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附件：关于开展2025年工程建设项目设计水平评价工作的通知             </w:t>
      </w:r>
    </w:p>
    <w:p w14:paraId="21096B91"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内蒙古自治区建筑业协会 </w:t>
      </w:r>
    </w:p>
    <w:p w14:paraId="7EFE45C1">
      <w:pPr>
        <w:jc w:val="right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2025年2月17日</w:t>
      </w:r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5028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2025-02-21T01:59:16Z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1FD25DD34F80477A8CCF7EA2B2AF56AC_12</vt:lpwstr>
  </property>
</Properties>
</file>