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290FB"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附件：</w:t>
      </w:r>
    </w:p>
    <w:p w14:paraId="0D75CDC2">
      <w:pPr>
        <w:bidi w:val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内建协〔2024〕254号</w:t>
      </w:r>
    </w:p>
    <w:p w14:paraId="60E60D58">
      <w:pPr>
        <w:bidi w:val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关于转发中国市政工程协会《关于举办“2025年度国际市政工程协会卓越奖、试点奖及市政行业杰出工程师奖推荐</w:t>
      </w:r>
    </w:p>
    <w:p w14:paraId="1A733CB3">
      <w:pPr>
        <w:bidi w:val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培训交流会”的通知》的通知</w:t>
      </w:r>
    </w:p>
    <w:p w14:paraId="6D0FFC3B">
      <w:pPr>
        <w:bidi w:val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530A1FA5">
      <w:pPr>
        <w:bidi w:val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各盟市建筑业（行业）协会、满洲里市建筑业协会、会员企业： </w:t>
      </w:r>
    </w:p>
    <w:p w14:paraId="22F97816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现将中国市政工程协会《关于举办“2025年度国际市政工程协会卓越奖、试点奖及市政行业杰出工程师奖推荐培训交流会”的通知》转发给你们。请有需求的单位按文件要求报名参加。</w:t>
      </w:r>
    </w:p>
    <w:p w14:paraId="7CD1F380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联 系 人：李名远 </w:t>
      </w:r>
    </w:p>
    <w:p w14:paraId="3CFEFD95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联系电话：0471-6915199 </w:t>
      </w:r>
    </w:p>
    <w:p w14:paraId="5A08AFC5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联系地址：呼和浩特市新城区丝绸之路大道兴泰</w:t>
      </w:r>
    </w:p>
    <w:p w14:paraId="55097F3F">
      <w:pPr>
        <w:bidi w:val="0"/>
        <w:ind w:firstLine="2240" w:firstLineChars="7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商务广场T4号10层 </w:t>
      </w:r>
    </w:p>
    <w:p w14:paraId="3FB1777B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邮 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箱：nmgszgcxh@163.com          </w:t>
      </w:r>
    </w:p>
    <w:p w14:paraId="197E9AFC">
      <w:pPr>
        <w:bidi w:val="0"/>
        <w:ind w:firstLine="48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2A3117BD">
      <w:pPr>
        <w:bidi w:val="0"/>
        <w:ind w:left="1598" w:leftChars="304" w:hanging="960" w:hangingChars="3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附件：关于举办“2025年度国际市政工程协会卓越奖、试点奖及市政行业杰出工程师奖推荐培训交流会”的通知     </w:t>
      </w:r>
    </w:p>
    <w:p w14:paraId="5149016D">
      <w:pPr>
        <w:bidi w:val="0"/>
        <w:ind w:left="1298" w:leftChars="304" w:hanging="660" w:hangingChars="3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</w:p>
    <w:p w14:paraId="3DF64979">
      <w:pPr>
        <w:bidi w:val="0"/>
        <w:ind w:firstLine="640" w:firstLineChars="20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内蒙古自治区建筑业协会</w:t>
      </w:r>
    </w:p>
    <w:p w14:paraId="6C31C082">
      <w:pPr>
        <w:bidi w:val="0"/>
        <w:ind w:firstLine="640" w:firstLineChars="200"/>
        <w:jc w:val="right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2024年12月10日</w:t>
      </w:r>
    </w:p>
    <w:p w14:paraId="70A6DAC2">
      <w:pPr>
        <w:bidi w:val="0"/>
        <w:jc w:val="left"/>
      </w:pPr>
      <w:r>
        <w:drawing>
          <wp:inline distT="0" distB="0" distL="114300" distR="114300">
            <wp:extent cx="5299075" cy="8801100"/>
            <wp:effectExtent l="0" t="0" r="4445" b="762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9075" cy="88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19FFB">
      <w:pPr>
        <w:bidi w:val="0"/>
        <w:jc w:val="left"/>
      </w:pPr>
      <w:r>
        <w:drawing>
          <wp:inline distT="0" distB="0" distL="114300" distR="114300">
            <wp:extent cx="5308600" cy="8728710"/>
            <wp:effectExtent l="0" t="0" r="10160" b="381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872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20622">
      <w:r>
        <w:drawing>
          <wp:inline distT="0" distB="0" distL="114300" distR="114300">
            <wp:extent cx="5290820" cy="8736330"/>
            <wp:effectExtent l="0" t="0" r="12700" b="1143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0820" cy="873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17C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2024-12-12T03:21:06Z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C284D62FF1154DC89B06E716B12DF7C9_12</vt:lpwstr>
  </property>
</Properties>
</file>