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00E87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2CE6F073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内建协〔2024〕255号</w:t>
      </w:r>
    </w:p>
    <w:p w14:paraId="56AD37D6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关于转发中国市政工程协会《关于开展2025年度</w:t>
      </w:r>
    </w:p>
    <w:p w14:paraId="10261029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市政工程最高质量水平评价的通知》的通知</w:t>
      </w:r>
    </w:p>
    <w:p w14:paraId="66FB4A8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78A91DF3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各盟市建筑业（行业）协会、满洲里市建筑业协会、会员企业： </w:t>
      </w:r>
    </w:p>
    <w:p w14:paraId="013E35B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中国市政工程协会《关于开展2025年度市政工程最高质量水平评价的通知》（中市协〔2024〕78号）转发给你们。请严格按照文件相关要求以及《市政工程最高质量水平评价办法（试行）》于2025年2月7日前将申报材料报送至我会。 </w:t>
      </w:r>
    </w:p>
    <w:p w14:paraId="05A4192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AFC710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人：李名远 </w:t>
      </w:r>
    </w:p>
    <w:p w14:paraId="0F7B94D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联系电话：0471-6915199 </w:t>
      </w:r>
    </w:p>
    <w:p w14:paraId="4E525BD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</w:t>
      </w:r>
    </w:p>
    <w:p w14:paraId="7A6F636C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商务 广场T4号10层 </w:t>
      </w:r>
    </w:p>
    <w:p w14:paraId="545FEC0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    箱：nmgszgcxh@163.com         </w:t>
      </w:r>
    </w:p>
    <w:p w14:paraId="04B4F77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5BD22B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附件：1.关于开展2025年度市政工程最高质量水平</w:t>
      </w:r>
    </w:p>
    <w:p w14:paraId="008E6869">
      <w:pPr>
        <w:bidi w:val="0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评价的通知                 </w:t>
      </w:r>
    </w:p>
    <w:p w14:paraId="7210DBB9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2.中国市政工程协会市政工程最高质量水平</w:t>
      </w:r>
    </w:p>
    <w:p w14:paraId="24A9567E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 评价办法 </w:t>
      </w:r>
    </w:p>
    <w:p w14:paraId="30BEF86C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55CDABE">
      <w:pPr>
        <w:numPr>
          <w:ilvl w:val="0"/>
          <w:numId w:val="0"/>
        </w:numPr>
        <w:bidi w:val="0"/>
        <w:ind w:leftChars="66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</w:t>
      </w:r>
    </w:p>
    <w:p w14:paraId="12ABC7FB">
      <w:pPr>
        <w:numPr>
          <w:ilvl w:val="0"/>
          <w:numId w:val="0"/>
        </w:numPr>
        <w:bidi w:val="0"/>
        <w:ind w:leftChars="66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2024年12月10日</w:t>
      </w:r>
    </w:p>
    <w:p w14:paraId="06095E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D6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2024-12-12T02:54:11Z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59B07817C42A4061BD2DAF13FE8F8822_12</vt:lpwstr>
  </property>
</Properties>
</file>