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4E2ED0">
      <w:pPr>
        <w:bidi w:val="0"/>
        <w:jc w:val="both"/>
        <w:rPr>
          <w:rFonts w:hint="eastAsia" w:ascii="黑体" w:hAnsi="黑体" w:eastAsia="黑体" w:cs="黑体"/>
          <w:sz w:val="32"/>
          <w:szCs w:val="32"/>
          <w:lang w:eastAsia="zh-CN"/>
        </w:rPr>
      </w:pPr>
      <w:r>
        <w:rPr>
          <w:rFonts w:hint="eastAsia" w:ascii="黑体" w:hAnsi="黑体" w:eastAsia="黑体" w:cs="黑体"/>
          <w:sz w:val="32"/>
          <w:szCs w:val="32"/>
          <w:lang w:eastAsia="zh-CN"/>
        </w:rPr>
        <w:t>附件：</w:t>
      </w:r>
    </w:p>
    <w:p w14:paraId="15EAF5B5">
      <w:pPr>
        <w:bidi w:val="0"/>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内建协函〔2024〕51号</w:t>
      </w:r>
    </w:p>
    <w:p w14:paraId="512F4A40">
      <w:pPr>
        <w:bidi w:val="0"/>
        <w:jc w:val="center"/>
        <w:rPr>
          <w:rFonts w:hint="eastAsia" w:ascii="方正小标宋简体" w:hAnsi="方正小标宋简体" w:eastAsia="方正小标宋简体" w:cs="方正小标宋简体"/>
          <w:sz w:val="32"/>
          <w:szCs w:val="32"/>
          <w:lang w:eastAsia="zh-CN"/>
        </w:rPr>
      </w:pPr>
      <w:r>
        <w:rPr>
          <w:rFonts w:hint="eastAsia" w:ascii="方正小标宋简体" w:hAnsi="方正小标宋简体" w:eastAsia="方正小标宋简体" w:cs="方正小标宋简体"/>
          <w:sz w:val="32"/>
          <w:szCs w:val="32"/>
          <w:lang w:eastAsia="zh-CN"/>
        </w:rPr>
        <w:t>关于征求《内蒙古自治区建筑业质量管理优秀企业认证</w:t>
      </w:r>
    </w:p>
    <w:p w14:paraId="5B72D78C">
      <w:pPr>
        <w:bidi w:val="0"/>
        <w:jc w:val="center"/>
        <w:rPr>
          <w:rFonts w:hint="eastAsia" w:ascii="方正小标宋简体" w:hAnsi="方正小标宋简体" w:eastAsia="方正小标宋简体" w:cs="方正小标宋简体"/>
          <w:sz w:val="32"/>
          <w:szCs w:val="32"/>
          <w:lang w:eastAsia="zh-CN"/>
        </w:rPr>
      </w:pPr>
      <w:r>
        <w:rPr>
          <w:rFonts w:hint="eastAsia" w:ascii="方正小标宋简体" w:hAnsi="方正小标宋简体" w:eastAsia="方正小标宋简体" w:cs="方正小标宋简体"/>
          <w:sz w:val="32"/>
          <w:szCs w:val="32"/>
          <w:lang w:eastAsia="zh-CN"/>
        </w:rPr>
        <w:t>标准（征求意见稿）》意见的函</w:t>
      </w:r>
    </w:p>
    <w:p w14:paraId="210F83F0">
      <w:pPr>
        <w:bidi w:val="0"/>
        <w:rPr>
          <w:rFonts w:hint="eastAsia" w:ascii="仿宋_GB2312" w:hAnsi="仿宋_GB2312" w:eastAsia="仿宋_GB2312" w:cs="仿宋_GB2312"/>
          <w:sz w:val="32"/>
          <w:szCs w:val="32"/>
          <w:lang w:eastAsia="zh-CN"/>
        </w:rPr>
      </w:pPr>
    </w:p>
    <w:p w14:paraId="08CC869F">
      <w:pPr>
        <w:bidi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各盟市建筑业协会、满洲里市建筑业协会、相关单位：</w:t>
      </w:r>
    </w:p>
    <w:p w14:paraId="5A7F6379">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根据《内蒙古自治区建筑业协会团体标准管理办法》和《关于内蒙古自治区建筑业协会第五批团体标准立项的通知》（内建协〔2024〕100号）要求，由内蒙古自治区建筑业协会编制的内蒙古自治区建筑业协会团体标准《内蒙古自治区建筑业质量管理优秀企业认证标准》已完成征求意见稿。现将该征求意见稿（附件1）上网公开征求意见，诚挚邀请有关单位和专家提出具体的修改意见和建议。提出意见时，请填写征求意见表（附件2），于2024年11月25日前邮寄或发送电子版给主编单位。 </w:t>
      </w:r>
    </w:p>
    <w:p w14:paraId="7D6F3EAE">
      <w:pPr>
        <w:bidi w:val="0"/>
        <w:rPr>
          <w:rFonts w:hint="eastAsia" w:ascii="仿宋_GB2312" w:hAnsi="仿宋_GB2312" w:eastAsia="仿宋_GB2312" w:cs="仿宋_GB2312"/>
          <w:sz w:val="32"/>
          <w:szCs w:val="32"/>
          <w:lang w:eastAsia="zh-CN"/>
        </w:rPr>
      </w:pPr>
    </w:p>
    <w:p w14:paraId="5646E8FE">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联 系 人：李名远  吴少博</w:t>
      </w:r>
    </w:p>
    <w:p w14:paraId="535D20BE">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联系方式：0471-6915199  </w:t>
      </w:r>
    </w:p>
    <w:p w14:paraId="7157CB1A">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地    址：呼和浩特市新城区丝绸之路大道兴泰商务</w:t>
      </w:r>
    </w:p>
    <w:p w14:paraId="19182A9B">
      <w:pPr>
        <w:bidi w:val="0"/>
        <w:ind w:firstLine="2240" w:firstLineChars="7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广场T4号10层</w:t>
      </w:r>
    </w:p>
    <w:p w14:paraId="1A4E0ECD">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邮    编：010050</w:t>
      </w:r>
    </w:p>
    <w:p w14:paraId="41D814CB">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邮    箱：nmjxhyfw@163.com</w:t>
      </w:r>
    </w:p>
    <w:p w14:paraId="7AAD3FB5">
      <w:pPr>
        <w:bidi w:val="0"/>
        <w:ind w:left="2238" w:leftChars="304" w:hanging="1600" w:hangingChars="5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附件：1.《内蒙古自治区建筑业质量管理优秀企业认证标准》（征求意见稿）</w:t>
      </w:r>
    </w:p>
    <w:p w14:paraId="51CE2C72">
      <w:pPr>
        <w:bidi w:val="0"/>
        <w:ind w:firstLine="1600" w:firstLineChars="5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2.征求意见表</w:t>
      </w:r>
    </w:p>
    <w:p w14:paraId="1B766A92">
      <w:pPr>
        <w:bidi w:val="0"/>
        <w:rPr>
          <w:rFonts w:hint="eastAsia" w:ascii="仿宋_GB2312" w:hAnsi="仿宋_GB2312" w:eastAsia="仿宋_GB2312" w:cs="仿宋_GB2312"/>
          <w:sz w:val="32"/>
          <w:szCs w:val="32"/>
          <w:lang w:eastAsia="zh-CN"/>
        </w:rPr>
      </w:pPr>
    </w:p>
    <w:p w14:paraId="59CB80B5">
      <w:pPr>
        <w:bidi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 </w:t>
      </w:r>
    </w:p>
    <w:p w14:paraId="61F2ABAE">
      <w:pPr>
        <w:bidi w:val="0"/>
        <w:jc w:val="righ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内蒙古自治区建筑业协会</w:t>
      </w:r>
    </w:p>
    <w:p w14:paraId="48B45D71">
      <w:pPr>
        <w:bidi w:val="0"/>
        <w:jc w:val="righ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2024年10月25日</w:t>
      </w:r>
    </w:p>
    <w:p w14:paraId="12560E12">
      <w:bookmarkStart w:id="0" w:name="_GoBack"/>
      <w:bookmarkEnd w:id="0"/>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4AFD01">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641469">
                          <w:pPr>
                            <w:pStyle w:val="2"/>
                            <w:rPr>
                              <w:rFonts w:hint="eastAsia" w:ascii="仿宋_GB2312" w:hAnsi="仿宋_GB2312" w:eastAsia="仿宋_GB2312" w:cs="仿宋_GB2312"/>
                              <w:sz w:val="28"/>
                              <w:szCs w:val="28"/>
                              <w:lang w:eastAsia="zh-CN"/>
                            </w:rPr>
                          </w:pP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A641469">
                    <w:pPr>
                      <w:pStyle w:val="2"/>
                      <w:rPr>
                        <w:rFonts w:hint="eastAsia" w:ascii="仿宋_GB2312" w:hAnsi="仿宋_GB2312" w:eastAsia="仿宋_GB2312" w:cs="仿宋_GB2312"/>
                        <w:sz w:val="28"/>
                        <w:szCs w:val="28"/>
                        <w:lang w:eastAsia="zh-CN"/>
                      </w:rPr>
                    </w:pP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lang w:eastAsia="zh-CN"/>
                      </w:rPr>
                      <w:t>1</w:t>
                    </w:r>
                    <w:r>
                      <w:rPr>
                        <w:rFonts w:hint="eastAsia" w:asciiTheme="majorEastAsia" w:hAnsiTheme="majorEastAsia" w:eastAsiaTheme="majorEastAsia" w:cstheme="major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A2ZjJlZmY1ZmU4MTMyYzk5NjdmMTJmNzJkOWNkM2IifQ=="/>
  </w:docVars>
  <w:rsids>
    <w:rsidRoot w:val="00000000"/>
    <w:rsid w:val="5DBD272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kcdz</dc:creator>
  <cp:lastModifiedBy>小赵</cp:lastModifiedBy>
  <dcterms:modified xsi:type="dcterms:W3CDTF">2024-11-04T08:04:34Z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08B2EBE2BF1C432CB7C435C652FEFD0B_12</vt:lpwstr>
  </property>
</Properties>
</file>