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5E92">
      <w:pPr>
        <w:jc w:val="both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附件：</w:t>
      </w:r>
    </w:p>
    <w:p w14:paraId="37F70C31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建筑业协会专家委员会</w:t>
      </w:r>
    </w:p>
    <w:p w14:paraId="307CEBBB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第五批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专家人员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名单</w:t>
      </w:r>
    </w:p>
    <w:p w14:paraId="68940F15">
      <w:pPr>
        <w:rPr>
          <w:rFonts w:hint="eastAsia"/>
        </w:rPr>
      </w:pPr>
    </w:p>
    <w:p w14:paraId="5DBB9AB0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一、房屋建筑（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263619B4">
      <w:pPr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土建专家：王  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刑宇龙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张银梅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杨  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</w:p>
    <w:p w14:paraId="779F1AE2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孙志平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赵志刚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  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乔在雄</w:t>
      </w:r>
    </w:p>
    <w:p w14:paraId="24F850FB">
      <w:pPr>
        <w:bidi w:val="0"/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2.工程造价专家：郭俊琴、王燕梅、郑连珍、赵  萍、李雨洁、郭香琴、武晓虹、武  瑞、王  仙、田海燕、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屈丽霞、李春霞、杨建军、郭贵云、罗  宇、翁  香、史海燕、乔  霞、李娜娜、姜秀艳、王云华、李  娜、刘桂霞、高  瑞、高慧芳、周晓芳、郑连霞、张  娜、</w:t>
      </w:r>
    </w:p>
    <w:p w14:paraId="49876E45">
      <w:pPr>
        <w:numPr>
          <w:ilvl w:val="0"/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赵雪梅、乔艳萍、胡  荣、吴  兰、杜  佳、龚  婷、</w:t>
      </w:r>
    </w:p>
    <w:p w14:paraId="193F34C8">
      <w:pPr>
        <w:numPr>
          <w:ilvl w:val="0"/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刘晓娟、李  茹、王  俊、赵  雲、曹雪云</w:t>
      </w:r>
    </w:p>
    <w:p w14:paraId="60F2670D">
      <w:pPr>
        <w:numPr>
          <w:ilvl w:val="0"/>
          <w:numId w:val="0"/>
        </w:numPr>
        <w:ind w:leftChars="30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3.结构专家：吴  军、吕建国、曹芙波、王晨霞、刘  鑫</w:t>
      </w:r>
    </w:p>
    <w:p w14:paraId="6C78D2FD">
      <w:pPr>
        <w:ind w:left="638" w:leftChars="304" w:firstLine="0" w:firstLineChars="0"/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4.监理专家：付永明、吕瑞光、胡成印、刘公平</w:t>
      </w:r>
    </w:p>
    <w:p w14:paraId="365639E9">
      <w:pPr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5.电气专家：翟海亮、王正伟</w:t>
      </w:r>
    </w:p>
    <w:p w14:paraId="4B510AD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6.消防工程专家：高  艳</w:t>
      </w:r>
    </w:p>
    <w:p w14:paraId="23AA959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7.绿色施工专家：王  牛</w:t>
      </w:r>
    </w:p>
    <w:p w14:paraId="06191833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二、公路工程（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人）</w:t>
      </w:r>
    </w:p>
    <w:p w14:paraId="7DB14913"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土建专家：乔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杨建明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王虎拴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燕彩云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闫国花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  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云志勇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谷兴宇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徐志强</w:t>
      </w:r>
    </w:p>
    <w:p w14:paraId="0D66664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2.工程造价专家：贾  敏、张  娜、田  虹 </w:t>
      </w:r>
    </w:p>
    <w:p w14:paraId="44449F8C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水利工程（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人）</w:t>
      </w:r>
    </w:p>
    <w:p w14:paraId="19CCDFFC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水利专家：王小龙、王治国、徐志玲</w:t>
      </w:r>
    </w:p>
    <w:p w14:paraId="063EAA91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市政工程（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3752B84A">
      <w:pPr>
        <w:ind w:left="638" w:leftChars="304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市政专家：李全军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张燕梅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王永梅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袁  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段飞龙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杜俊青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吴文智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赵  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丁晓慧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  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  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邢  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苏  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高  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史光军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黄成玉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段飞跃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冀晓峰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白海光</w:t>
      </w:r>
    </w:p>
    <w:p w14:paraId="7348CE6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2.园林专家:武文超、高  艳、兰  鑫、高晓峰</w:t>
      </w:r>
    </w:p>
    <w:p w14:paraId="438EFFE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3.工程造价专家：白小艳、刘小琴</w:t>
      </w:r>
    </w:p>
    <w:p w14:paraId="5FD2DBE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4.监理专家：陈  军</w:t>
      </w:r>
    </w:p>
    <w:p w14:paraId="0F2A4018">
      <w:pPr>
        <w:ind w:firstLine="64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五、建筑装饰（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42D13D2E">
      <w:pPr>
        <w:ind w:left="638" w:leftChars="304" w:firstLine="0" w:firstLineChars="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建筑装饰专家：贾俊杰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鲁  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  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李志诚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鹏飞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王文林</w:t>
      </w:r>
    </w:p>
    <w:p w14:paraId="7DBDFF87">
      <w:pPr>
        <w:ind w:firstLine="64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、勘察设计（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人）</w:t>
      </w:r>
    </w:p>
    <w:p w14:paraId="4CF7A4B0">
      <w:pPr>
        <w:ind w:firstLine="64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城市规划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专家：高  元</w:t>
      </w:r>
    </w:p>
    <w:p w14:paraId="6849E7DF"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    </w:t>
      </w:r>
    </w:p>
    <w:p w14:paraId="320AB1E8">
      <w:p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41C5EB28">
      <w:pPr>
        <w:jc w:val="right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47E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F59F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6F59F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3B314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2024-09-19T04:02:40Z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6EB67C3F9E93460BA9E9F7C8A80BD6A0_12</vt:lpwstr>
  </property>
</Properties>
</file>