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4691B">
      <w:pPr>
        <w:bidi w:val="0"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78EC4F8B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内建协函〔2024〕39号</w:t>
      </w:r>
    </w:p>
    <w:p w14:paraId="612FF0D2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关于征求《输电线路杆塔倾斜高精度在线监测装置技术</w:t>
      </w:r>
    </w:p>
    <w:p w14:paraId="65B48E92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标准（征求意见稿）》意见的函</w:t>
      </w:r>
    </w:p>
    <w:p w14:paraId="56BDBC33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54880D1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各盟市建筑业协会、满洲里市建筑业协会、相关单位：</w:t>
      </w:r>
    </w:p>
    <w:p w14:paraId="201764C4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内蒙古自治区建筑业协会团体标准管理办法》和《关于内蒙古自治区建筑业协会第五批团体标准立项的通知》（内建协〔2024〕100号）要求，由内蒙古工业大学编制的内蒙古自治区建筑业协会团体标准《输电线路杆塔倾斜高精度在线监测装置技术标准》已完成征求意见稿。现将该征求意见稿（附件1）上网公开征求意见，诚挚邀请有关单位和专家提出具体的修改意见和建议。提出意见时，请填写征求意见表（附件2），于2024年9月5日前邮寄或发送电子版给主编单位。</w:t>
      </w:r>
    </w:p>
    <w:p w14:paraId="14908380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4F1A376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人：李名远  吴少博</w:t>
      </w:r>
    </w:p>
    <w:p w14:paraId="0D59926F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联系方式：0471-6915199  </w:t>
      </w:r>
    </w:p>
    <w:p w14:paraId="097C55C7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址：呼和浩特市新城区丝绸之路大道兴泰商务</w:t>
      </w:r>
    </w:p>
    <w:p w14:paraId="6B3B3182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广场T4号10层</w:t>
      </w:r>
    </w:p>
    <w:p w14:paraId="1F3C9F66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编：010050</w:t>
      </w:r>
    </w:p>
    <w:p w14:paraId="2AC55826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箱：nmjxhyfw@163.com</w:t>
      </w:r>
    </w:p>
    <w:p w14:paraId="794B3B2E">
      <w:pPr>
        <w:bidi w:val="0"/>
        <w:ind w:left="2238" w:leftChars="304" w:hanging="1600" w:hanging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附件：1.《输电线路杆塔倾斜高精度在线监测装置技术标准》（征求意见稿）</w:t>
      </w:r>
    </w:p>
    <w:p w14:paraId="6D5A6A89">
      <w:pPr>
        <w:bidi w:val="0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2.征求意见表</w:t>
      </w:r>
    </w:p>
    <w:p w14:paraId="6ED3DF0C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34BC0A3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 w14:paraId="2D238542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内蒙古自治区建筑业协会</w:t>
      </w:r>
    </w:p>
    <w:p w14:paraId="13378083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2024年8月5日</w:t>
      </w:r>
    </w:p>
    <w:p w14:paraId="70B77A43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EBF03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E23391"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E23391"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2ZjJlZmY1ZmU4MTMyYzk5NjdmMTJmNzJkOWNkM2IifQ=="/>
  </w:docVars>
  <w:rsids>
    <w:rsidRoot w:val="00000000"/>
    <w:rsid w:val="54985B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2024-08-12T07:00:40Z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496A1CC79C6D480F88D9751CD03EDFB9_12</vt:lpwstr>
  </property>
</Properties>
</file>