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84373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521F9D1F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内建协〔2024〕168号</w:t>
      </w:r>
    </w:p>
    <w:p w14:paraId="0C6C7541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关于开展2024年度内蒙古自治区建筑施工机械设备</w:t>
      </w:r>
    </w:p>
    <w:p w14:paraId="0DBFA36B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企业信用评价的通知</w:t>
      </w:r>
    </w:p>
    <w:bookmarkEnd w:id="0"/>
    <w:p w14:paraId="3407F8AB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96394B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各盟市建筑业协会、满洲里市建筑业协会、会员单位：</w:t>
      </w:r>
    </w:p>
    <w:p w14:paraId="17957BD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党中央、国务院关于加快健全社会信用体系建设的要求，根据《住房和城乡建设部2022年信用体系建设工作要点》的精神，积极发挥市场信用评价的作用，扎实推进信用体系建设，营造市场公平诚信的环境，经研究，决定在全区范围开展内蒙古自治区建筑施工机械设备企业信用评价。请各盟市建筑业协会、相关单位按照《内蒙古自治区建筑施工机械设备企业信用评价实施细则》的规定，做好推荐申报工作,现将有关事项通知如下：</w:t>
      </w:r>
    </w:p>
    <w:p w14:paraId="61F80343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一、申报要求</w:t>
      </w:r>
    </w:p>
    <w:p w14:paraId="7D35BFBE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（一）企业自愿申报，各盟市建筑业协会、安全或机械设备（分会）协会组织推荐，未设立建筑业协会地区由盟市相关建设主管单位推荐。</w:t>
      </w:r>
    </w:p>
    <w:p w14:paraId="7D1CBF75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（二）申报企业须为内蒙古自治区建筑业协会会员，且具有独立法人资格的建筑机械设备租赁企业或制造企业。</w:t>
      </w:r>
    </w:p>
    <w:p w14:paraId="2EBA89BD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（三）依据《内蒙古自治区建筑施工机械设备企业信用评价实施细则》（以下简称《评价实施细则》）的有关要求进行申报和推荐。</w:t>
      </w:r>
    </w:p>
    <w:p w14:paraId="2450080D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（四）申报、推荐和评价工作，不收取任何费用。</w:t>
      </w:r>
    </w:p>
    <w:p w14:paraId="5B9E9AB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二、工作要求</w:t>
      </w:r>
    </w:p>
    <w:p w14:paraId="4B05FEE0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（一）网上申报时间为8月1日至8月8日，按照不同企业类别上传不同文件资料、申报表盖章扫描件，逾期不再受理。</w:t>
      </w:r>
    </w:p>
    <w:p w14:paraId="7930066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（二）申报企业进入内蒙古自治区建筑业协会官网——企业创优栏目，点击“2024年度建筑施工机械设备企业信用评价”进行申报或通过浏览器输入以下网址（http://www.nmgjzyxh.com/awardV2?id=202），根据流程进行申报。</w:t>
      </w:r>
    </w:p>
    <w:p w14:paraId="4C1C4C5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（三）申报企业依据《评价实施细则》中的要求准备相应材料，按照《评价实施细则》评价指标要求编制目录、整理成册，并在申请表上加盖企业公章，未按要求提交的资料将不予受理。</w:t>
      </w:r>
    </w:p>
    <w:p w14:paraId="44FDE648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各推荐单位负责本地区申报资料的线上初审，填写推荐意见，出具推荐函和推荐汇总表（附件2），将电子版（PDF）发送至指定邮箱，纸质版邮寄至自治区建筑业协会机械租赁与劳务管理分会。初审推荐时间为8月1日至8月12日。</w:t>
      </w:r>
    </w:p>
    <w:p w14:paraId="1FED2C6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（五）申报企业考核期为2021年至2023年。</w:t>
      </w:r>
    </w:p>
    <w:p w14:paraId="2554DA0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（六）通过评价的企业将颁发“AAA级企业信用等级”证书。</w:t>
      </w:r>
    </w:p>
    <w:p w14:paraId="39E4DF3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人：王小平   电 话：13294815888</w:t>
      </w:r>
    </w:p>
    <w:p w14:paraId="2D2E9C86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冬妮亚   电 话：15548877568</w:t>
      </w:r>
    </w:p>
    <w:p w14:paraId="12CD2AD6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李  勇   电 话：18547112666</w:t>
      </w:r>
    </w:p>
    <w:p w14:paraId="0128118F"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联系地址：呼和浩特市新城区丝绸之路大道兴泰商务广场T4号10层</w:t>
      </w:r>
    </w:p>
    <w:p w14:paraId="0C509DA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箱：njxjxzlylwglfh@163@.com</w:t>
      </w:r>
    </w:p>
    <w:p w14:paraId="5A9CC5A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   址：http://www.nmgjzyxh.com</w:t>
      </w:r>
    </w:p>
    <w:p w14:paraId="0C4AE6F1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4E3DC42"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附件：1.《内蒙古自治区建筑施工机械设备企业信用评价实施细则》（试行）</w:t>
      </w:r>
    </w:p>
    <w:p w14:paraId="18C48CF0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2.建筑施工机械设备企业信用评价推荐汇总表</w:t>
      </w:r>
    </w:p>
    <w:p w14:paraId="625CE4D4">
      <w:pPr>
        <w:bidi w:val="0"/>
        <w:ind w:left="1916" w:leftChars="760" w:hanging="320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3.建筑施工机械设备企业信用评价网上申报指南</w:t>
      </w:r>
    </w:p>
    <w:p w14:paraId="4A21D38C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 w14:paraId="2B35E4CD"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EEA2906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5EFF11BB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2024年7月31日</w:t>
      </w:r>
    </w:p>
    <w:p w14:paraId="5A94A4B4">
      <w:pP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7E633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644768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2024-08-06T04:20:31Z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8057D8D417E0463AB23F59A544FD603B_12</vt:lpwstr>
  </property>
</Properties>
</file>