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3A4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0310C1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eastAsia="仿宋_GB2312"/>
          <w:b/>
          <w:color w:val="auto"/>
          <w:sz w:val="36"/>
        </w:rPr>
      </w:pPr>
    </w:p>
    <w:p w14:paraId="68AF71F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</w:pPr>
    </w:p>
    <w:p w14:paraId="0EB164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工程</w:t>
      </w:r>
    </w:p>
    <w:p w14:paraId="549FB9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优质结构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eastAsia="zh-CN"/>
        </w:rPr>
        <w:t>奖</w:t>
      </w:r>
    </w:p>
    <w:p w14:paraId="1828D6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79F130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5F32A0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189953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2103FA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170150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  <w:t>表</w:t>
      </w:r>
    </w:p>
    <w:p w14:paraId="7E1B8D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</w:p>
    <w:p w14:paraId="6EF9B9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13A74B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18E8BB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eastAsia="仿宋_GB2312"/>
          <w:b/>
          <w:color w:val="auto"/>
          <w:sz w:val="36"/>
        </w:rPr>
      </w:pPr>
    </w:p>
    <w:p w14:paraId="04FBFD9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034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工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程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 名 称：</w:t>
      </w:r>
    </w:p>
    <w:p w14:paraId="016C7B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034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主申报单位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：</w:t>
      </w:r>
      <w:bookmarkStart w:id="0" w:name="_GoBack"/>
      <w:bookmarkEnd w:id="0"/>
    </w:p>
    <w:p w14:paraId="374475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3D01E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16"/>
        <w:gridCol w:w="172"/>
        <w:gridCol w:w="750"/>
        <w:gridCol w:w="1012"/>
        <w:gridCol w:w="144"/>
        <w:gridCol w:w="1101"/>
        <w:gridCol w:w="477"/>
        <w:gridCol w:w="564"/>
        <w:gridCol w:w="1238"/>
        <w:gridCol w:w="1479"/>
      </w:tblGrid>
      <w:tr w14:paraId="2892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DE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9D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410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工程地址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96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31C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AA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工程质量</w:t>
            </w:r>
          </w:p>
          <w:p w14:paraId="69DF11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监督机构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17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B58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施工许可证号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C3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B34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05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施工图审查单位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8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58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图审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合格证书号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CD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238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FE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9F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0CD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项目负责人及手机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6D7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114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6C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2F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FA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总监理工程师及手机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E3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DF8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30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E9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B2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F6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863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14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勘察单位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BB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D0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B6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F5D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74A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B2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19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项目经理</w:t>
            </w:r>
          </w:p>
          <w:p w14:paraId="5FD9E0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7C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828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E63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技术负责人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D7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F9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质量负责人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AF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9F3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2B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主申报单位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96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2B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联系人手机、邮箱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983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30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开工时间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31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年      月      日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10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结构封顶时间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E4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年      月      日</w:t>
            </w:r>
          </w:p>
        </w:tc>
      </w:tr>
      <w:tr w14:paraId="30B4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BC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工   程   结   构   概   况</w:t>
            </w:r>
          </w:p>
        </w:tc>
      </w:tr>
      <w:tr w14:paraId="7087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62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建筑面积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84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A6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82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99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层数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84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2B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AD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总高</w:t>
            </w:r>
          </w:p>
        </w:tc>
      </w:tr>
      <w:tr w14:paraId="4AFF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44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1F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B5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DA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226"/>
                <w:tab w:val="right" w:pos="573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26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2E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7C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78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</w:p>
        </w:tc>
      </w:tr>
      <w:tr w14:paraId="4FED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E7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结构类型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0F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1E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基础类型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C3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B5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地下防水等级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D5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C02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B2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抗震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烈度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03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3C4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设计使用年限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C6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15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人防等级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4A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6BE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3E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耐火等级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92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07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工程等级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25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31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裂缝控制等级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01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059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A5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建设单位意见:  </w:t>
            </w:r>
          </w:p>
          <w:p w14:paraId="635568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1B3EE7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265014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3744AD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年       月       日 </w:t>
            </w:r>
          </w:p>
        </w:tc>
      </w:tr>
      <w:tr w14:paraId="156E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6B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监理单位意见:  </w:t>
            </w:r>
          </w:p>
          <w:p w14:paraId="01951A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1F700F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0B63B4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7CB376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年       月       日     </w:t>
            </w:r>
          </w:p>
        </w:tc>
      </w:tr>
      <w:tr w14:paraId="3561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92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设计单位意见:  </w:t>
            </w:r>
          </w:p>
          <w:p w14:paraId="71B26E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34EF03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7C864C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3F7AEC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年       月       日     </w:t>
            </w:r>
          </w:p>
        </w:tc>
      </w:tr>
      <w:tr w14:paraId="24DA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8E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勘察单位意见:  </w:t>
            </w:r>
          </w:p>
          <w:p w14:paraId="257727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367190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6EADF6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176692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67A49B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年       月       日   </w:t>
            </w:r>
          </w:p>
        </w:tc>
      </w:tr>
      <w:tr w14:paraId="686A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60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承建单位意见:  </w:t>
            </w:r>
          </w:p>
          <w:p w14:paraId="2E910D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21B0C8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7F1F12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0B7A68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年       月       日   </w:t>
            </w:r>
          </w:p>
        </w:tc>
      </w:tr>
    </w:tbl>
    <w:p w14:paraId="0933811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/>
          <w:color w:val="auto"/>
          <w:position w:val="0"/>
          <w:sz w:val="56"/>
          <w:szCs w:val="56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表内要求内容必须认真准确填写，工程名称、单位名称等必须填写全称并与合同公章一致。</w:t>
      </w:r>
    </w:p>
    <w:p w14:paraId="374D5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19C03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2024-07-24T03:25:53Z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B48C367E0F8748568969A1E1A0A95ED0_12</vt:lpwstr>
  </property>
</Properties>
</file>