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内蒙古自治区建筑行业“青年岗位能手”评选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结果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1.内蒙古城建工程股份有限公司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樊国庆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2.呼和浩特市兴业建筑工程有限责任公司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张仙霞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3.内蒙古第三建筑工程有限公司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王  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4.内蒙古志信建筑工程有限公司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沈子浩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5.内蒙古大恒建设有限公司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郭长青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6.中国二冶集团有限公司矿山及管道工程技术分公司陈志刚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7.内蒙古包头兴业集团股份有限公司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陈  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8.中地寅岗建设集团有限公司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姚文龙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9.包钢勘察测绘研究院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张东亮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10.包头市公路工程股份有限公司  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王慧龙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11.阿荣旗职业中等专业学校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姜广明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12.内蒙古通大水利水电工程有限责任公司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陈保佳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13.内蒙古晟通建设工程有限公司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赵东方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14.赤峰宏基建筑集团有限公司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苏振东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15.赤峰宏基西诚建筑工程有限公司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王向前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16.赤峰添柱建筑工程有限公司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卢春波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17.赤峰汇成建筑工程有限公司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许艳娇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18.内蒙古中森建设有限公司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翟志波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19.内蒙古禹力市政建设工程有限公司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王立新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20.</w:t>
      </w:r>
      <w:r>
        <w:rPr>
          <w:rFonts w:hint="eastAsia" w:ascii="Times New Roman" w:hAnsi="Times New Roman" w:eastAsia="仿宋" w:cs="Times New Roman"/>
          <w:b w:val="0"/>
          <w:bCs w:val="0"/>
          <w:spacing w:val="-20"/>
          <w:sz w:val="32"/>
          <w:szCs w:val="32"/>
          <w:lang w:val="en-US" w:eastAsia="zh-CN"/>
        </w:rPr>
        <w:t xml:space="preserve">内蒙古乌兰察布市第二建筑安装工程有限责任公司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王臣兴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21.乌兰察布市金桥公路工程有限责任公司         吴小虎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22.兴泰建设集团有限公司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李忠刚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w w:val="100"/>
          <w:sz w:val="32"/>
          <w:szCs w:val="32"/>
          <w:lang w:val="en-US" w:eastAsia="zh-CN"/>
        </w:rPr>
        <w:t>23.鄂托克前旗城市建设投资有限责任公司         戴继鹏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24.鄂尔多斯市浩源水务有限责任公司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米宝成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25.内蒙古中汇建设有限公司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何  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26.陕西煤业化工建设（集团）有限公司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王  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27.内蒙古经纬建设集团有限公司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吕小龙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28.内蒙古公路市政工程有限公司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李云红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29.乌海市城泰建工有限公司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魏亚虎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30.内蒙古蒙西建设集团有限公司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韩建威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mZTQyOGJhN2JmZjkzNGQ2NTNmNjU3ZmQyZjc1NzUifQ=="/>
  </w:docVars>
  <w:rsids>
    <w:rsidRoot w:val="00000000"/>
    <w:rsid w:val="002705BD"/>
    <w:rsid w:val="010B7CCE"/>
    <w:rsid w:val="01336B85"/>
    <w:rsid w:val="01714809"/>
    <w:rsid w:val="02AF383B"/>
    <w:rsid w:val="04CD0738"/>
    <w:rsid w:val="063D2F0C"/>
    <w:rsid w:val="06A73B88"/>
    <w:rsid w:val="06F14E9C"/>
    <w:rsid w:val="07C80EFB"/>
    <w:rsid w:val="0AC56858"/>
    <w:rsid w:val="0B5611E6"/>
    <w:rsid w:val="0B72612A"/>
    <w:rsid w:val="0CA80C0D"/>
    <w:rsid w:val="0D7A12F9"/>
    <w:rsid w:val="0EC51CF1"/>
    <w:rsid w:val="10171DD9"/>
    <w:rsid w:val="104355C3"/>
    <w:rsid w:val="1319075E"/>
    <w:rsid w:val="13367661"/>
    <w:rsid w:val="13616EC9"/>
    <w:rsid w:val="13D51D05"/>
    <w:rsid w:val="14686D40"/>
    <w:rsid w:val="15282FD9"/>
    <w:rsid w:val="152C4C93"/>
    <w:rsid w:val="16645BAF"/>
    <w:rsid w:val="16B70AB9"/>
    <w:rsid w:val="180A54FC"/>
    <w:rsid w:val="194D1260"/>
    <w:rsid w:val="1A1F0E4F"/>
    <w:rsid w:val="1B824811"/>
    <w:rsid w:val="1F6368B6"/>
    <w:rsid w:val="20612FB0"/>
    <w:rsid w:val="20C649FB"/>
    <w:rsid w:val="24D309D1"/>
    <w:rsid w:val="257A33DD"/>
    <w:rsid w:val="258D7005"/>
    <w:rsid w:val="262B0B7B"/>
    <w:rsid w:val="2AA63CF7"/>
    <w:rsid w:val="2B6969DD"/>
    <w:rsid w:val="2B7D334E"/>
    <w:rsid w:val="2BF618A3"/>
    <w:rsid w:val="2C0024F6"/>
    <w:rsid w:val="2C1D2D14"/>
    <w:rsid w:val="2CDF621C"/>
    <w:rsid w:val="2E366C04"/>
    <w:rsid w:val="3236576F"/>
    <w:rsid w:val="326E7BB3"/>
    <w:rsid w:val="336568E7"/>
    <w:rsid w:val="336E1485"/>
    <w:rsid w:val="37EF0DE2"/>
    <w:rsid w:val="396F653E"/>
    <w:rsid w:val="39BD1E53"/>
    <w:rsid w:val="3D762284"/>
    <w:rsid w:val="3D826E7B"/>
    <w:rsid w:val="3DBF3C2B"/>
    <w:rsid w:val="3F4E170B"/>
    <w:rsid w:val="40761C98"/>
    <w:rsid w:val="43430E5B"/>
    <w:rsid w:val="45990891"/>
    <w:rsid w:val="47C562E2"/>
    <w:rsid w:val="48DA5994"/>
    <w:rsid w:val="4A995983"/>
    <w:rsid w:val="4B1068A1"/>
    <w:rsid w:val="4CE36DD8"/>
    <w:rsid w:val="4EBB21ED"/>
    <w:rsid w:val="4EC15329"/>
    <w:rsid w:val="514178AB"/>
    <w:rsid w:val="51F113E1"/>
    <w:rsid w:val="53A45945"/>
    <w:rsid w:val="56B20703"/>
    <w:rsid w:val="59D1141C"/>
    <w:rsid w:val="5A455061"/>
    <w:rsid w:val="5B1F28EB"/>
    <w:rsid w:val="5BAA7871"/>
    <w:rsid w:val="5C9D51F8"/>
    <w:rsid w:val="5CA34852"/>
    <w:rsid w:val="5D8530C3"/>
    <w:rsid w:val="5ECF0274"/>
    <w:rsid w:val="605A4921"/>
    <w:rsid w:val="60964868"/>
    <w:rsid w:val="622A5DA9"/>
    <w:rsid w:val="62353C0D"/>
    <w:rsid w:val="626D2663"/>
    <w:rsid w:val="637644DD"/>
    <w:rsid w:val="637B1C7F"/>
    <w:rsid w:val="63A30AB2"/>
    <w:rsid w:val="64012BE9"/>
    <w:rsid w:val="66C832A1"/>
    <w:rsid w:val="674C5C80"/>
    <w:rsid w:val="69C92501"/>
    <w:rsid w:val="6AE450E4"/>
    <w:rsid w:val="6B517D09"/>
    <w:rsid w:val="6C4F388B"/>
    <w:rsid w:val="6D284A9A"/>
    <w:rsid w:val="6EA16F34"/>
    <w:rsid w:val="6FE0165C"/>
    <w:rsid w:val="709F1517"/>
    <w:rsid w:val="71D84CE0"/>
    <w:rsid w:val="725C29FC"/>
    <w:rsid w:val="728F6005"/>
    <w:rsid w:val="72ED0A1B"/>
    <w:rsid w:val="73817941"/>
    <w:rsid w:val="73C75086"/>
    <w:rsid w:val="74A47201"/>
    <w:rsid w:val="75933C37"/>
    <w:rsid w:val="7608190C"/>
    <w:rsid w:val="763224E5"/>
    <w:rsid w:val="76C67404"/>
    <w:rsid w:val="7746449A"/>
    <w:rsid w:val="7847671C"/>
    <w:rsid w:val="78FF6FF6"/>
    <w:rsid w:val="7A1A5A67"/>
    <w:rsid w:val="7A7236FE"/>
    <w:rsid w:val="7C9061B7"/>
    <w:rsid w:val="7F1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qFormat/>
    <w:uiPriority w:val="1"/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0"/>
      <w:ind w:firstLine="100" w:firstLineChars="100"/>
    </w:pPr>
    <w:rPr>
      <w:rFonts w:ascii="宋体" w:eastAsia="宋体" w:cs="宋体"/>
      <w:szCs w:val="21"/>
      <w:lang w:val="zh-CN" w:bidi="zh-CN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302</Words>
  <Characters>356</Characters>
  <Paragraphs>71</Paragraphs>
  <TotalTime>25</TotalTime>
  <ScaleCrop>false</ScaleCrop>
  <LinksUpToDate>false</LinksUpToDate>
  <CharactersWithSpaces>395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2021-04-07T02:30:00Z</dcterms:created>
  <dc:creator>Administrator</dc:creator>
  <cp:lastModifiedBy>硕</cp:lastModifiedBy>
  <cp:lastPrinted>2024-04-24T09:31:00Z</cp:lastPrinted>
  <dcterms:modified xsi:type="dcterms:W3CDTF">2024-04-25T02:41:48Z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33844D7152504D2CB67362CD345FE5B1_13</vt:lpwstr>
  </property>
</Properties>
</file>