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：</w:t>
      </w:r>
    </w:p>
    <w:p>
      <w:pPr>
        <w:spacing w:line="44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鄂尔多斯建筑业协会专家委员会专家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  <w:t>申  请  表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 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填表日期：        年   月   日</w:t>
      </w:r>
    </w:p>
    <w:p>
      <w:pPr>
        <w:rPr>
          <w:rFonts w:hint="eastAsia" w:ascii="华文楷体" w:hAnsi="华文楷体" w:eastAsia="华文楷体"/>
          <w:sz w:val="32"/>
          <w:szCs w:val="32"/>
        </w:rPr>
      </w:pPr>
    </w:p>
    <w:p>
      <w:pPr>
        <w:rPr>
          <w:rFonts w:hint="eastAsia" w:ascii="华文楷体" w:hAnsi="华文楷体" w:eastAsia="华文楷体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鄂尔多斯</w:t>
      </w:r>
      <w:r>
        <w:rPr>
          <w:rFonts w:hint="eastAsia" w:ascii="仿宋" w:hAnsi="仿宋" w:eastAsia="仿宋" w:cs="仿宋"/>
          <w:sz w:val="32"/>
          <w:szCs w:val="32"/>
        </w:rPr>
        <w:t>建筑业协会制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  诺  书</w:t>
      </w:r>
    </w:p>
    <w:p>
      <w:pPr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820" w:lineRule="exact"/>
        <w:ind w:firstLine="720" w:firstLineChars="2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本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人</w:t>
      </w:r>
      <w:r>
        <w:rPr>
          <w:rFonts w:hint="eastAsia" w:ascii="仿宋" w:hAnsi="仿宋" w:eastAsia="仿宋" w:cs="仿宋"/>
          <w:sz w:val="36"/>
          <w:szCs w:val="36"/>
        </w:rPr>
        <w:t>自愿申请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加入鄂尔多斯建筑业协会专家委员会专家。</w:t>
      </w:r>
    </w:p>
    <w:p>
      <w:pPr>
        <w:spacing w:line="820" w:lineRule="exact"/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本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人</w:t>
      </w:r>
      <w:r>
        <w:rPr>
          <w:rFonts w:hint="eastAsia" w:ascii="仿宋" w:hAnsi="仿宋" w:eastAsia="仿宋" w:cs="仿宋"/>
          <w:sz w:val="36"/>
          <w:szCs w:val="36"/>
        </w:rPr>
        <w:t>承诺，</w:t>
      </w:r>
      <w:r>
        <w:rPr>
          <w:rFonts w:hint="eastAsia" w:ascii="仿宋" w:hAnsi="仿宋" w:eastAsia="仿宋" w:cs="仿宋"/>
          <w:color w:val="auto"/>
          <w:sz w:val="36"/>
          <w:szCs w:val="36"/>
          <w:shd w:val="clear" w:color="auto" w:fill="auto"/>
          <w:lang w:val="en-US" w:eastAsia="zh-CN"/>
        </w:rPr>
        <w:t>近3年所管理的的工程质量合格率达100%且未发生过较大工程质量事故和较大安全生产事故。</w:t>
      </w:r>
      <w:r>
        <w:rPr>
          <w:rFonts w:hint="eastAsia" w:ascii="仿宋" w:hAnsi="仿宋" w:eastAsia="仿宋" w:cs="仿宋"/>
          <w:sz w:val="36"/>
          <w:szCs w:val="36"/>
        </w:rPr>
        <w:t>在申请中所提交的资料和数据全部真实、合法、有效，复印件和原件内容一致，并对因材料虚假所引发的一切后果负责。</w:t>
      </w:r>
    </w:p>
    <w:p>
      <w:pPr>
        <w:spacing w:line="820" w:lineRule="exact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spacing w:line="820" w:lineRule="exact"/>
        <w:ind w:firstLine="4320" w:firstLineChars="1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本</w:t>
      </w:r>
      <w:r>
        <w:rPr>
          <w:rFonts w:hint="eastAsia" w:ascii="仿宋" w:hAnsi="仿宋" w:eastAsia="仿宋" w:cs="仿宋"/>
          <w:sz w:val="36"/>
          <w:szCs w:val="36"/>
        </w:rPr>
        <w:t>人签字：</w:t>
      </w:r>
    </w:p>
    <w:p>
      <w:pPr>
        <w:spacing w:line="820" w:lineRule="exact"/>
        <w:ind w:firstLine="4320" w:firstLineChars="1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单位盖章：</w:t>
      </w:r>
    </w:p>
    <w:p>
      <w:pPr>
        <w:spacing w:line="820" w:lineRule="exact"/>
        <w:ind w:firstLine="1350" w:firstLineChars="375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                        </w:t>
      </w:r>
    </w:p>
    <w:p>
      <w:pPr>
        <w:spacing w:line="820" w:lineRule="exact"/>
        <w:ind w:firstLine="1350" w:firstLineChars="375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820" w:lineRule="exact"/>
        <w:ind w:firstLine="1350" w:firstLineChars="375"/>
        <w:jc w:val="righ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年  月  日</w:t>
      </w:r>
    </w:p>
    <w:p>
      <w:pPr>
        <w:spacing w:after="100" w:afterAutospacing="1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br w:type="page"/>
      </w:r>
    </w:p>
    <w:p>
      <w:pPr>
        <w:spacing w:after="100" w:afterAutospacing="1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鄂尔多斯建筑业协会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专家委员会专家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申请表</w:t>
      </w:r>
    </w:p>
    <w:p>
      <w:pPr>
        <w:spacing w:after="100" w:afterAutospacing="1" w:line="240" w:lineRule="auto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0"/>
          <w:szCs w:val="20"/>
          <w:lang w:eastAsia="zh-CN"/>
        </w:rPr>
      </w:pPr>
    </w:p>
    <w:tbl>
      <w:tblPr>
        <w:tblStyle w:val="3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493"/>
        <w:gridCol w:w="627"/>
        <w:gridCol w:w="702"/>
        <w:gridCol w:w="133"/>
        <w:gridCol w:w="665"/>
        <w:gridCol w:w="1069"/>
        <w:gridCol w:w="659"/>
        <w:gridCol w:w="569"/>
        <w:gridCol w:w="436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姓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名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（近期两寸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传真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技术职称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及取得时间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73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第一学历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及毕业院校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所学专业及毕业时间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最高学历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及毕业院校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所学专业及毕业时间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现从事专业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及年限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工程技术类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/管理类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专业特长</w:t>
            </w:r>
          </w:p>
        </w:tc>
        <w:tc>
          <w:tcPr>
            <w:tcW w:w="73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社会兼职</w:t>
            </w:r>
          </w:p>
        </w:tc>
        <w:tc>
          <w:tcPr>
            <w:tcW w:w="73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9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本人主要教育经历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何年月至何年月</w:t>
            </w: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在何地区、何学校、何专业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9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本人主要工作经历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何年月至何年月</w:t>
            </w: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在何地区、何单位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本人主要专业技术工作业绩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何年月至何年月</w:t>
            </w: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专业技术工作名称、工作内容、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本人起何作用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完成情况及效果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（获何奖励或专利）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本人主要学术成就（发表著作、论文、编制规程、规范等）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期</w:t>
            </w: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名称及出版、登载获奖或在学术会议上交流情况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合（独）著、译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9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单位意见：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6746" w:firstLineChars="24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                                            （公章）</w:t>
            </w:r>
          </w:p>
          <w:p>
            <w:pPr>
              <w:spacing w:line="440" w:lineRule="exact"/>
              <w:ind w:firstLine="6746" w:firstLineChars="24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9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鄂尔多斯建筑业协会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审核意见：</w:t>
            </w:r>
          </w:p>
          <w:p>
            <w:pPr>
              <w:spacing w:line="440" w:lineRule="exact"/>
              <w:ind w:firstLine="2670" w:firstLineChars="95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6746" w:firstLineChars="24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ind w:firstLine="6746" w:firstLineChars="24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eastAsia="仿宋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注：表格内所有内容一律用电脑打印，并附上个人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身份证、</w:t>
      </w:r>
      <w:r>
        <w:rPr>
          <w:rFonts w:hint="eastAsia" w:ascii="仿宋" w:hAnsi="仿宋" w:eastAsia="仿宋" w:cs="仿宋"/>
          <w:sz w:val="28"/>
          <w:szCs w:val="28"/>
        </w:rPr>
        <w:t>学历证、职称证及工作业绩证明复印件，原件备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查。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8.15pt;width: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GALAGIDAgAA9AMAAA4AAABkcnMvZTJvRG9jLnhtbK1TzY7T&#10;MBC+I/EOlu80aZdd0ajpClEtQkKw0sIDuI7TWPKfZtwm5QHgDThx4c5z9TkYO/1ZLZc9kEMytiff&#10;zPfN58XtYA3bKUDtXc2nk5Iz5aRvtNvU/OuXu1dvOMMoXCOMd6rme4X8dvnyxaIPlZr5zptGASMQ&#10;h1Ufat7FGKqiQNkpK3Dig3J02HqwItISNkUDoid0a4pZWd4UvYcmgJcKkXZX4yE/IsJzAH3baqlW&#10;Xm6tcnFEBWVEJErY6YB8mbttWyXj57ZFFZmpOTGN+U1FKF6nd7FciGoDInRaHlsQz2nhCScrtKOi&#10;Z6iViIJtQf8DZbUEj76NE+ltMRLJihCLaflEm4dOBJW5kNQYzqLj/4OVn3b3wHRDTuDMCUsDP/z8&#10;cfj15/D7O5snefqAFWU9hHs4rpDCxHVowaYvsWBDlnR/llQNkUnafE3PfM6ZpKPZVTm7nibM4vJz&#10;AIzvlbcsBTUHmlgWUuw+YhxTTymplvN32hjaF5VxrK/5zdU1zVIKcmJLDqDQBmKDbpNhHuUnmJXA&#10;ju0EmQG90c04fvBb14yljKPmEuORY4risB7oMIVr3+xJLbo81Gnn4RtnPVmn5o5uCmfmg6PJJJed&#10;AjgF61MgnKQfa06NjuG7OLpxG0BvOsItc98Y3m4jcc0SXGofuyMzZBGPxk1ue7zOWZfLuv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GALAGI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560328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2024-04-29T07:36:57Z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33A80C36610F4FB78B6F08FDC1FBE2CE_12</vt:lpwstr>
  </property>
</Properties>
</file>