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内建协〔2024〕82号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关于转发中国施工企业管理协会《关于征集2024年工程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建设科学技术论文的通知》的通知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现将中国施工企业管理协会《关于征集2024年工程建设科学技术论文的通知》转发给你们。请于2024年4月30日前按照通知相关要求进行投稿，投稿成功后请联系我会进行备案。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站：www.nmgjzyxh.com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箱：nmjxzlaqb@163.com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附件：关于征集2024年工程建设科学技术论文的通知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</w:t>
      </w:r>
    </w:p>
    <w:p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 2024年4月1日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6B815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2024-04-08T03:22:50Z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169EB9E3993D466782CACF39768A8646_12</vt:lpwstr>
  </property>
</Properties>
</file>