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优秀企业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（优秀企业家）名单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  伟   伊金霍洛旗宜佳建筑安装工程有限责任公司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邢  震   兴泰建设集团有限公司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杨永在   鄂尔多斯市东方路桥集团股份有限公司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李志荣   内蒙古中景路桥有限公司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张利祥   伊金霍洛旗宏泰建筑安装有限责任公司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  宁   鄂尔多斯市兴达建筑工程有限责任公司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杨永飞   内蒙古维邦建筑集团有限责任公司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刘安祖   内蒙古同力建筑工程有限公司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苏金权   内蒙古中汇建设有限公司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  军   内蒙古奥达工程科技有限公司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白锁锋   内蒙古宏胜达建筑集团有限责任公司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何宏茂   内蒙古元瑞电建有限责任公司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郝二云   鄂尔多斯市万里路桥集团有限责任公司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柴绍光   内蒙古电子科技有限责任公司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宋振强   鄂尔多斯市富琛工程有限责任公司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王晓成   鄂尔多斯市浩源水务有限责任公司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乔生华   伊金霍洛旗广厦建筑安装工程有限公司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58" w:leftChars="304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高文军   鄂尔多斯市金熙建筑装饰工程有限责任公司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58" w:leftChars="304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杨志峰   内蒙古淏宇工程项目管理有限公司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陈海军   中盈恒业建工发展有限公司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刘  培   内蒙古宇天建设集团有限公司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GJkZjY0NjE5Y2VhMGYyODdjZGI2OWU4OGM2NjUifQ=="/>
  </w:docVars>
  <w:rsids>
    <w:rsidRoot w:val="14743C08"/>
    <w:rsid w:val="14743C08"/>
    <w:rsid w:val="497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411</Characters>
  <Lines>0</Lines>
  <Paragraphs>0</Paragraphs>
  <TotalTime>0</TotalTime>
  <ScaleCrop>false</ScaleCrop>
  <LinksUpToDate>false</LinksUpToDate>
  <CharactersWithSpaces>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2024-01-29T01:40:00Z</dcterms:created>
  <dc:creator>张婷15147521538</dc:creator>
  <cp:lastModifiedBy>张婷15147521538</cp:lastModifiedBy>
  <dcterms:modified xsi:type="dcterms:W3CDTF">2024-01-29T01:43:53Z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CCB191840C2B424790D952226F687E42_11</vt:lpwstr>
  </property>
</Properties>
</file>