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内蒙古自治区建筑业工程建设质量管理优秀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3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>企业（工程建</w:t>
      </w:r>
      <w:r>
        <w:rPr>
          <w:rFonts w:hint="eastAsia" w:ascii="方正大标宋简体" w:hAnsi="方正大标宋简体" w:eastAsia="方正大标宋简体" w:cs="方正大标宋简体"/>
          <w:spacing w:val="-23"/>
          <w:sz w:val="44"/>
          <w:szCs w:val="44"/>
          <w:lang w:val="en-US" w:eastAsia="zh-CN"/>
        </w:rPr>
        <w:t>设质量管理典型企业）名单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23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内蒙古锐信工程项目管理有限责任公司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内蒙古森海建设有限公司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内蒙古青藤建设有限公司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内蒙古华亿建筑工程有限公司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内蒙古誉坤建筑工程有限公司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内蒙古天勤建筑工程有限责任公司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内蒙古科大工程项目管理有限责任公司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内蒙古嘉和建设项目管理有限责任公司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包头市公路工程股份有限公司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包头市鑫港工程监理有限责任公司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包头市第二建筑工程有限责任公司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内蒙古正天建设工程有限公司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内蒙古上恒建筑工程有限公司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内蒙古辰宇建筑工程有限公司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赤峰市国力建筑安装有限责任公司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内蒙古华业园林建筑工程有限公司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赤峰恒诚建筑工程有限公司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赤峰宏基西诚建筑工程有限公司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中城海创建设有限公司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内蒙古盛安建设（集团）有限公司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中环恒沣建设有限公司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赤峰鼎立建筑工程有限公司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赤峰兴宝建筑有限公司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赤峰宏森建筑工程有限公司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内蒙古正一建设有限公司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赤峰东联建筑工程有限责任公司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内蒙古信义恒建筑工程有限公司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伊金霍洛旗宜佳建筑安装工程有限责任公司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鄂尔多斯市金熙建筑装饰工程有限责任公司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鄂尔多斯市东方路桥集团股份有限公司</w:t>
      </w:r>
    </w:p>
    <w:bookmarkEnd w:id="0"/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内蒙古创龙市政工程有限公司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内蒙古河畅水利工程有限公司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内蒙古公路市政工程有限公司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乌海市公路工程有限公司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内蒙古长城建筑安装有限责任公司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6C15E5-1E82-4CA6-B46B-78EF76D6027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5769DC6-C66F-4857-A225-40929C4395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2FAEA"/>
    <w:multiLevelType w:val="singleLevel"/>
    <w:tmpl w:val="5FA2FA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355D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4A3E5A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223672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51C1F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25</TotalTime>
  <ScaleCrop>false</ScaleCrop>
  <LinksUpToDate>false</LinksUpToDate>
  <CharactersWithSpaces>24449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小赵</cp:lastModifiedBy>
  <cp:lastPrinted>2024-01-16T07:37:00Z</cp:lastPrinted>
  <dcterms:modified xsi:type="dcterms:W3CDTF">2024-01-18T07:49:56Z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905E0E99CF6D4C76B12A8DBAC205B40B_13</vt:lpwstr>
  </property>
</Properties>
</file>