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鄂尔多斯市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建筑业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优秀企业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（优秀企业家）名单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（排名不分前后）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王  伟   伊金霍洛旗宜佳建筑安装工程有限责任公司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杨永在   鄂尔多斯市东方路桥集团股份有限公司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李志荣   内蒙古中景路桥有限公司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张利祥   伊金霍洛旗宏泰建筑安装有限责任公司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杨  宁   鄂尔多斯市兴达建筑工程有限责任公司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杨永飞   内蒙古维邦建筑集团有限责任公司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刘安祖   内蒙古同力建筑工程有限公司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苏金权   内蒙古中汇建设有限公司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王  军   内蒙古奥达工程科技有限公司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白锁锋   内蒙古宏胜达建筑集团有限责任公司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何宏茂   内蒙古元瑞电建有限责任公司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郝二云   鄂尔多斯市万里路桥集团有限责任公司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柴绍光   内蒙古电子科技有限责任公司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宋振强   鄂尔多斯市富琛工程有限责任公司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王晓成   鄂尔多斯市浩源水务有限责任公司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乔生华   伊金霍洛旗广厦建筑安装工程有限公司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958" w:leftChars="304" w:right="0" w:hanging="320" w:hangingChars="1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高文军   鄂尔多斯市金熙建筑装饰工程有限责任公司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958" w:leftChars="304" w:right="0" w:hanging="320" w:hangingChars="1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杨志峰   内蒙古淏宇工程项目管理有限公司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陈海军   中盈恒业建工发展有限公司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刘  培   内蒙古宇天建设集团有限公司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邢  震   兴泰建设集团有限公司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56A600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</w:pPr>
  </w:style>
  <w:style w:type="paragraph" w:styleId="3">
    <w:name w:val="Normal (Web)"/>
    <w:basedOn w:val="1"/>
    <w:next w:val="2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2024-01-24T08:27:16Z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E58AED64DC224444BCB6CFB7771A641E_12</vt:lpwstr>
  </property>
</Properties>
</file>