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附件：</w:t>
      </w:r>
    </w:p>
    <w:p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内建协〔2023〕225 号</w:t>
      </w:r>
    </w:p>
    <w:p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关于转发中国市政工程协会《关于开展2024年全国市政工程建设质量管理小组活动专家推荐工作的通知》的通知</w:t>
      </w:r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各盟市建筑业协会，各会员企业：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将中国市政工程协会《关于开展2024年全国市政工程建设质量管理小组活动专家推荐工作的通知》（中市协（2023）93号）转发给你们。请严格按照文件相关要求于2023年12月14日前将申报材料（电子版）发送至邮箱：nmgszgcxh@163.com。</w:t>
      </w:r>
    </w:p>
    <w:p>
      <w:pPr>
        <w:bidi w:val="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 系 人：李名远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联系电话：0471-6915199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联系地址：呼和浩特市新城区丝绸之路大道兴泰商务</w:t>
      </w:r>
    </w:p>
    <w:p>
      <w:pPr>
        <w:bidi w:val="0"/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广场T4号10层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     箱：nmgszgcxh@163.com</w:t>
      </w:r>
    </w:p>
    <w:p>
      <w:pPr>
        <w:bidi w:val="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bidi w:val="0"/>
        <w:ind w:left="1918" w:leftChars="304" w:hanging="1280" w:hangingChars="4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附件：1.关于开展2024年全国市政工程建设质量管理小组活动专家推荐工作的通知</w:t>
      </w:r>
    </w:p>
    <w:p>
      <w:pPr>
        <w:numPr>
          <w:ilvl w:val="0"/>
          <w:numId w:val="1"/>
        </w:numPr>
        <w:bidi w:val="0"/>
        <w:ind w:left="1688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附件表格</w:t>
      </w:r>
    </w:p>
    <w:p>
      <w:pPr>
        <w:bidi w:val="0"/>
        <w:jc w:val="right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2023年12月8日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ED99F34"/>
    <w:multiLevelType w:val="singleLevel"/>
    <w:tmpl w:val="EED99F34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1688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2ZjJlZmY1ZmU4MTMyYzk5NjdmMTJmNzJkOWNkM2IifQ=="/>
  </w:docVars>
  <w:rsids>
    <w:rsidRoot w:val="00000000"/>
    <w:rsid w:val="673069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2023-12-13T02:45:01Z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65BD98DB2FD34796865E556EC53DD7E6_12</vt:lpwstr>
  </property>
</Properties>
</file>