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伊金霍洛旗宜佳建筑安装工程有限责任公司</w:t>
      </w:r>
    </w:p>
    <w:p>
      <w:pPr>
        <w:jc w:val="center"/>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金霍洛旗宜佳建筑安装工程有限责任公司成立于2008年10月，是一家集建筑施工总承包壹级、市政公用工程总承包三级、建筑装修装饰工程专业承包二级、钢结构工程专业承包三级、商品混凝土生产与销售为一体的民营企业。通过了ISO45001职业健康安全管理体系、ISO9001质量管理体系、ISO14001环境管理体系认证。公司现有职工105人，其中：高级职称人员8人，中级职称人员28人；一级建造师13人，二级建造师23人；优秀项目经理4人，优秀质量管理工作者3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以诚信缔约赢得市场。在房屋建筑工程领域先后承建了“伊旗红海子移民房B区。C区住宅项目”、“伊旗城投海昌鑫园小区”、“伊金霍洛旗人民医院改扩建及附属工程项目”等五十多项工程，累计完成建筑面积120多万平米；在市政民生领域先后承建了“伊金霍洛旗阿镇雨水管网改造工程、乌兰木伦湖下湖南岸护壁工程”等多项工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本着建一项工程，筑一座丰碑。承建的房屋建筑工程项目获“鄂尔多斯市级安全标准化示范工地”6项，获内蒙古自治区建筑施工安全标准化示范工地”5项，其中：伊金霍洛旗人民医院改扩建项目获“2021年度内蒙古自治区建设工程优质结构金奖”，拟申报评选“中国建设工程鲁班奖（国家优质工程）”。承建的市政公用工程项目获“伊金霍洛旗市政硬化铺装工程质量优质样板施工企业优秀奖”1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全体员工的努力和社会各界的支持下砥砺前行。多次被伊金霍洛旗委、政府及相关部门评为先进施工企业、安全生产工作先进企业。公司自2015年起，一直被评审为“AAA级信用企业”。公司为鄂尔多斯建筑业协会副会长单位和内蒙古自治区建筑业协会理事单位。自2016年起，三次被授予“鄂尔多斯市建筑业优秀企业”，四次被授予“内蒙古自治区建筑业优秀企业”；一次被授予“内蒙古自治区建筑安全生产优秀企业”称号。</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公司在发展的同时不断加大科技投入、注重科技创新。获得省级工法证书2项；获得国家实用新型专利证书5项。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在安全生产的同时积极引导和激励职工不断提高劳动技能，大力培养和造就高素质建设人才。在历年建设行业职业技能大赛上，荣获“鄂尔多斯市团体二等奖”2次、“鄂尔多斯市团体一等奖”1次，荣获“内蒙古自治区级（企业团体二等奖）”2次。其中公司员工代表自治区参加第六届全国职工职业技能大赛，取得了骄人的成绩。</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里之行，积于跬步；万里之船，成于罗盘；大海航行靠舵手，企业的发展与壮大更离不开领导的高瞻远瞩和真抓实干。自2019年起，公司董事长王伟多次被授予“鄂尔多斯市建筑业优秀企业家”、“自治区建筑业优秀企业家（诚信企业家）”称号。在发展的同时，公司始终秉承不忘初心、牢记使命，坚定担当起回馈社会的责任，将爱心公</w:t>
      </w:r>
      <w:bookmarkStart w:id="0" w:name="_GoBack"/>
      <w:bookmarkEnd w:id="0"/>
      <w:r>
        <w:rPr>
          <w:rFonts w:hint="eastAsia" w:ascii="仿宋_GB2312" w:hAnsi="仿宋_GB2312" w:eastAsia="仿宋_GB2312" w:cs="仿宋_GB2312"/>
          <w:sz w:val="32"/>
          <w:szCs w:val="32"/>
        </w:rPr>
        <w:t>益作为企业文化的重要内容。在捐资助学、关爱环卫工人、扶贫济困·助力脱贫积极奉献，多次获得政府有关部门好评。</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公司宗旨是追求卓越、安全第一、文明施工、质量创优；核心理念是诚信服务；企业文化是以人为本、诚实守信、理念超前、管理年轻化。公司尊重创新、反对僵化，尊重个性、反对官僚。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立足今天的市场，未来的宜佳定能以崭新的姿态行稳致远、扬帆远航。我们将一如既往地秉持企业宗旨，在专业技能和业务上力求精雕细刻，在企业一家人的团结努力下一起创造美好的明天！</w:t>
      </w:r>
    </w:p>
    <w:p>
      <w:pPr>
        <w:ind w:firstLine="640" w:firstLineChars="200"/>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0714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22</Characters>
  <Lines>0</Lines>
  <Paragraphs>0</Paragraphs>
  <TotalTime>4</TotalTime>
  <ScaleCrop>false</ScaleCrop>
  <LinksUpToDate>false</LinksUpToDate>
  <CharactersWithSpaces>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2023-09-12T03:50:54Z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6FA460B598F848968F4BFD19B19CEAA5_12</vt:lpwstr>
  </property>
</Properties>
</file>