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内蒙古宏胜达建筑集团有限责任公司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内蒙古宏胜达建筑集团有限责任公司，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自1998年成立以来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，始终秉承专业专注专精的经营理念，坚持人才储备与市场开拓并存的发展战略，是一家拥有建筑工程施工总承包一级资质、房地产开发二级资质、国家4A级旅游景区的多元化经营产业集团。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建筑业务范围涵盖了建筑施工、建筑设计、建筑幕墙、机电安装、市政、公路、电气、通风、消防工程、电子与智能化工程、装饰装修等。率先通过了国家质量管理、环境管理和职业健康安全管理三大体系（QMS、EMS、OHSMS）的官方认证。</w:t>
      </w:r>
    </w:p>
    <w:p>
      <w:pPr>
        <w:ind w:firstLine="68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在团队建设与人才培养上，不断吸纳众多行业内优秀人才，组建了专业且高素质的技术型人才精英团队和诚实守信的管理团队。经过多年的磨砺，不断收获了市场肯定与社会赞誉，同时也得到了行业内可观的市场份额、实力口碑。集团多次获得“安全文明工地”、“样板工程”、“鄂尔多斯市资深建筑企业”、“重合同、守信用”单位等多项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1E54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FEFF5EAA415248C8BEF7CC768DAB4F8C_12</vt:lpwstr>
  </property>
</Properties>
</file>