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内建协〔2023〕148号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关于转发全国市长研修学院（住房和城乡建设部干部学院）《关于举办基于城市信息模型（CIM）的新型智慧城市建设公益培训班的通知》的通知</w:t>
      </w:r>
    </w:p>
    <w:p>
      <w:pPr>
        <w:bidi w:val="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国市长研修学院（住房和城乡建设部干部学院）《关于举办基于城市信息模型（CIM）的新型智慧城市建设公益培训班的通知》（院培〔2023〕17号）转发给你们，望相关企业根据文件要求积极参与。请参训学员于8月7日前将报名表发送至我会邮箱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系人：郭伟霞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firstLine="400" w:firstLineChars="20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"https://build.hangxintong.cn/xiehuiweb/232269773/files/ueditor/jsp/upload/file/20230703/1688348709452086213.pdf" \o "附件：1.全国市长研修学院（住房和城乡建设部干部学院）《关于举办基于城市信息模型（CIM）的新型智慧城市建设公益培训班的通知》.pdf"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：全国市长研修学院（住房和城乡建设部干部学院）《关于举办基于城市信息模型（CIM）的新型智慧城市建设公益培训班的通知》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   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"https://build.hangxintong.cn/xiehuiweb/232269773/files/ueditor/jsp/upload/file/20230703/1688348727750002453.docx" \o "2.报名表.docx"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2023年6月30日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-114300</wp:posOffset>
                </wp:positionV>
                <wp:extent cx="975360" cy="716280"/>
                <wp:effectExtent l="4445" t="4445" r="1079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4760" y="1005840"/>
                          <a:ext cx="9753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-9pt;height:56.4pt;width:76.8pt;z-index:251659264;mso-width-relative:page;mso-height-relative:page;" fillcolor="#FFFFFF [3201]" filled="t" stroked="t" coordsize="21600,21600" o:gfxdata="UEsDBAoAAAAAAIdO4kAAAAAAAAAAAAAAAAAEAAAAZHJzL1BLAwQUAAAACACHTuJAW+8h6dcAAAAK&#10;AQAADwAAAGRycy9kb3ducmV2LnhtbE2PzW6DMBCE75X6DtZWyi2xSdLIpZgcIvVWVSL9PTp4A6h4&#10;TbCB9O1rTu1tRjua/SbbX23LRux940hBshLAkEpnGqoUvL0+LSUwHzQZ3TpCBT/oYZ/f3mQ6NW6i&#10;AsdjqFgsIZ9qBXUIXcq5L2u02q9chxRvZ9dbHaLtK256PcVy2/K1EDtudUPxQ607PNRYfh8Hq+Bl&#10;HNx79XFfftLXVHh5vhTP8qLU4i4Rj8ACXsNfGGb8iA55ZDq5gYxnrYJlIuKWMAsZxZzYbnbATgoe&#10;thJ4nvH/E/JfUEsDBBQAAAAIAIdO4kCiwDNgWwIAAMMEAAAOAAAAZHJzL2Uyb0RvYy54bWytVM1u&#10;EzEQviPxDpbvdDdp/hp1U4VUQUgVrVQQZ8frzVqyPcZ2slseAN6AExfuPFefg7F30z845EAOztjz&#10;5ZuZb2ZyftFqRfbCeQmmoIOTnBJhOJTSbAv66eP6zYwSH5gpmQIjCnonPL1YvH513ti5GEINqhSO&#10;IInx88YWtA7BzrPM81po5k/ACoPOCpxmAa9um5WONciuVTbM80nWgCutAy68x9fLzkl7RncMIVSV&#10;5OIS+E4LEzpWJxQLWJKvpfV0kbKtKsHDdVV5EYgqKFYa0olB0N7EM1ucs/nWMVtL3qfAjknhRU2a&#10;SYNBH6guWWBk5+RfVFpyBx6qcMJBZ10hSRGsYpC/0Oa2ZlakWlBqbx9E9/+Pln/Y3zgiy4Ji2w3T&#10;2PD7H9/vf/6+//WNzKI8jfVzRN1axIX2LbQ4NId3j4+x6rZyOn5jPST6h+PRdIIS36Gd5+PZqBda&#10;tIFwBJxNx6fRzxEwHUyGs+TPHoms8+GdAE2iUVCHfUzysv2VD5gUQg+QGNeDkuVaKpUubrtZKUf2&#10;DHu+Tp+YL/7kGUwZ0hR0cjrOE/Mznz+GAgmVQd4oUCdEtEK7aXvVNlDeoWgOuqnzlq8llnPFfLhh&#10;DscMFcBFDNd4VAowG+gtSmpwX//1HvHYffRS0uDYFtR/2TEnKFHvDc7F2WCEYpOQLqPxdIgX99Sz&#10;eeoxO70CVGmAK295MiM+qINZOdCfcV+XMSq6mOEYu6DhYK5Ct0y471wslwmEk21ZuDK3lkfq2BMD&#10;y12ASqbeRZk6bXr1cLZTf/o9jMvz9J5Qj/89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7yHp&#10;1wAAAAoBAAAPAAAAAAAAAAEAIAAAACIAAABkcnMvZG93bnJldi54bWxQSwECFAAUAAAACACHTuJA&#10;osAzYFsCAADDBAAADgAAAAAAAAABACAAAAAm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96535" cy="8831580"/>
            <wp:effectExtent l="0" t="0" r="6985" b="7620"/>
            <wp:docPr id="4" name="图片 4" descr="168843678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8436786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302250" cy="8731885"/>
            <wp:effectExtent l="0" t="0" r="1270" b="635"/>
            <wp:docPr id="5" name="图片 5" descr="168843723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84372305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8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318760" cy="8785860"/>
            <wp:effectExtent l="0" t="0" r="0" b="7620"/>
            <wp:docPr id="7" name="图片 7" descr="168843727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84372716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u w:val="none"/>
          <w:lang w:val="en-US" w:eastAsia="zh-CN"/>
        </w:rPr>
        <w:t>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  <w:t>基于城市信息模型（CIM）的新型智慧城市建设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Hans"/>
        </w:rPr>
        <w:t>培训班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tbl>
      <w:tblPr>
        <w:tblStyle w:val="4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502"/>
        <w:gridCol w:w="2594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学员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手机号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必填）</w: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"mailto:cim2022@163.com"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cim2022@163.com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第一期（呼和浩特）班请于8月8日前发word报名表至报名邮箱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第二期（广州）班请于11月7日前发word报名表至报名邮箱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注：手机号、电子邮箱用于后期下发报到通知、有关培训材料。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联系电话：010-84832461  010-64922233-615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Hans"/>
        </w:rPr>
        <w:t>刘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老师</w:t>
      </w:r>
      <w:r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Hans"/>
        </w:rPr>
        <w:t xml:space="preserve"> 18600244707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 xml:space="preserve"> 房老师 18810136896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</w:p>
    <w:p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全国市长研修学院（住房和城乡建设部干部学院）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26BA0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2023-07-04T06:47:49Z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80A691C104C94372BCBF7F7F7B9A35AB_12</vt:lpwstr>
  </property>
</Properties>
</file>