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附件：</w:t>
      </w:r>
    </w:p>
    <w:p>
      <w:pPr>
        <w:bidi w:val="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内建协〔2023〕105号</w:t>
      </w:r>
    </w:p>
    <w:p>
      <w:pPr>
        <w:bidi w:val="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关于转发中国施工企业管理协会《关于举办工程建设行业内训师大赛的通知》的通知</w:t>
      </w:r>
    </w:p>
    <w:p>
      <w:pPr>
        <w:bidi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</w:t>
      </w:r>
    </w:p>
    <w:p>
      <w:pPr>
        <w:bidi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各盟市建筑业协会、会员单位：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现将中国施工企业管理协会《关于举办工程建设行业内训师大赛的通知》（中施企协字〔2023〕30 号 ）转发给你们，请符合条件的企业积极申报。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 系 人：王硕  王书琦  程译葳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联系电话：0471-6925612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联系地址：呼和浩特市新城区丝绸之路大道</w:t>
      </w:r>
    </w:p>
    <w:p>
      <w:pPr>
        <w:bidi w:val="0"/>
        <w:ind w:firstLine="2240" w:firstLineChars="7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兴泰商务广 场T4号10层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邮  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 箱：jzyxhjjb@163.com</w:t>
      </w:r>
    </w:p>
    <w:p>
      <w:pPr>
        <w:bidi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</w:t>
      </w:r>
    </w:p>
    <w:p>
      <w:pPr>
        <w:bidi w:val="0"/>
        <w:ind w:firstLine="640" w:firstLineChars="200"/>
        <w:rPr>
          <w:rStyle w:val="4"/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auto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</w:rPr>
        <w:instrText xml:space="preserve"> HYPERLINK "https://build.hangxintong.cn/xiehuiweb/232269773/files/ueditor/jsp/upload/file/20230516/1684242008996067176.pdf" \o "附件：《关于举办工程建设行业内训师大赛的通知》（中施企协字〔2023〕30 号 ）.pdf" </w:instrTex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</w:rPr>
        <w:fldChar w:fldCharType="separate"/>
      </w:r>
      <w:r>
        <w:rPr>
          <w:rStyle w:val="4"/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auto"/>
        </w:rPr>
        <w:t>附件：《关于举办工程建设行业内训师大赛的通知》</w:t>
      </w:r>
    </w:p>
    <w:p>
      <w:pPr>
        <w:bidi w:val="0"/>
        <w:ind w:firstLine="1600" w:firstLineChars="500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</w:rPr>
      </w:pPr>
      <w:r>
        <w:rPr>
          <w:rStyle w:val="4"/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auto"/>
        </w:rPr>
        <w:t>（中施企协字〔2023〕30号）.pdf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</w:rPr>
        <w:fldChar w:fldCharType="end"/>
      </w:r>
    </w:p>
    <w:p>
      <w:pPr>
        <w:bidi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</w:t>
      </w:r>
    </w:p>
    <w:p>
      <w:pPr>
        <w:bidi w:val="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bidi w:val="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2023年5月15日</w:t>
      </w:r>
    </w:p>
    <w:p>
      <w:pPr>
        <w:bidi w:val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5318125" cy="8732520"/>
            <wp:effectExtent l="0" t="0" r="635" b="0"/>
            <wp:docPr id="4" name="图片 4" descr="16847246859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68472468594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18125" cy="8732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bidi w:val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5341620" cy="8785225"/>
            <wp:effectExtent l="0" t="0" r="7620" b="8255"/>
            <wp:docPr id="6" name="图片 6" descr="16847247216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68472472160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41620" cy="8785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bidi w:val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5249545" cy="8815705"/>
            <wp:effectExtent l="0" t="0" r="8255" b="8255"/>
            <wp:docPr id="7" name="图片 7" descr="16847247503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168472475036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49545" cy="8815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bidi w:val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5318760" cy="8732520"/>
            <wp:effectExtent l="0" t="0" r="0" b="0"/>
            <wp:docPr id="8" name="图片 8" descr="16847247779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168472477797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18760" cy="8732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bidi w:val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5273040" cy="8831580"/>
            <wp:effectExtent l="0" t="0" r="0" b="7620"/>
            <wp:docPr id="9" name="图片 9" descr="16847248076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168472480762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8831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5287645" cy="8792210"/>
            <wp:effectExtent l="0" t="0" r="635" b="1270"/>
            <wp:docPr id="10" name="图片 10" descr="16847248413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168472484136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87645" cy="8792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2ZjJlZmY1ZmU4MTMyYzk5NjdmMTJmNzJkOWNkM2IifQ=="/>
  </w:docVars>
  <w:rsids>
    <w:rsidRoot w:val="00000000"/>
    <w:rsid w:val="3F9B594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rFonts w:cs="Times New Roman"/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kcdz</dc:creator>
  <cp:lastModifiedBy>小赵</cp:lastModifiedBy>
  <dcterms:modified xsi:type="dcterms:W3CDTF">2023-05-22T03:12:11Z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9BA995240CB648D2A01A0E3E60E0852B_12</vt:lpwstr>
  </property>
</Properties>
</file>