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内建协〔2023〕93号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关于转发中国施工企业管理协会《关于征集建筑人才管理典型案例的通知》的通知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各盟市建筑业协会、会员单位：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    现将中国施工企业管理协会《关于征集建筑人才管理典型案例的通知》（中施企协字〔2023〕31号）转发给你们，请符合条件的企业积极申报。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    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人：李名远 吴少博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联系电话：0471-6915199</w:t>
      </w:r>
    </w:p>
    <w:p>
      <w:pPr>
        <w:bidi w:val="0"/>
        <w:ind w:left="2238" w:leftChars="304" w:hanging="1600" w:hanging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联系地址：呼和浩特市新城区丝绸之路大道兴泰商务广 场T4号10层</w:t>
      </w:r>
    </w:p>
    <w:p>
      <w:pPr>
        <w:bidi w:val="0"/>
        <w:ind w:left="2238" w:leftChars="304" w:hanging="1600" w:hanging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箱：nmjxhyfw@163.com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"https://build.hangxintong.cn/xiehuiweb/232269773/files/ueditor/jsp/upload/file/20230427/1682585388092054345.pdf" \o "附件：《关于征集建筑人才管理典型案例的通知》.pdf"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附件：《关于征集建筑人才管理典型案例的通知》.pdf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2023年4月27日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ZjJlZmY1ZmU4MTMyYzk5NjdmMTJmNzJkOWNkM2IifQ=="/>
  </w:docVars>
  <w:rsids>
    <w:rsidRoot w:val="00000000"/>
    <w:rsid w:val="01E467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2023-05-11T03:55:54Z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211372A1D9C9487D90954B716A8170A8_12</vt:lpwstr>
  </property>
</Properties>
</file>