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内建协〔2023〕80号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关于开展2023年度内蒙古自治区工程建设质量管理小组竞赛活动的补充通知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各盟市建筑业协会、各分会、会员单位：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2023年度内蒙古自治区工程建设质量管理小组竞赛活动的通知》（内建协〔2023〕58号），经研究，定于2023年4月下旬在呼和浩特开展2023年度内蒙古自治区工程建设质量管理小组竞赛，现将有关事宜通知如下：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主要内容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现场发布质量管理小组活动成果，通过小组成员发表成果、经验介绍、专家点评等方式进行相互学习、交流和推广全区工程建设质量管理小组活动经验。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参加人员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（一）2022年度内蒙古自治区工程建设质量管理小组成员；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（二）全区工程建设行业从事一线质量管理人员、工程技术人员、质量主管及项目负责人，建筑业协会专家委员会有关专家等。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三、时间及地点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（一）报到时间：4月21日10:00—19:00报到；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（二）竞赛时间：4月23日全天质量管理小组竞赛；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（三）竞赛地点：荣氏国际酒店（地址：呼和浩特市赛罕区南二环路5号，酒店电话0471-6388777）。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四、其他事项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（一）会务组提供投影仪和笔记本电脑用于成果发布，请报到时自行携带好成果PPT；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（二）成果发布分多组同时进行，成果发布顺序，报到时抽签确定,未参加抽签者，发布顺序由会务组统一安排；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（三）本次竞赛活动不收取任何费用；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（四）请您于4月17日前扫描下方二维码进行报名；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 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05000" cy="1905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（五）文件及附件可从内蒙古自治区建筑业协会网站文件公告栏下载；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（六）微信扫描下方二维码加入“2023年自治区QC竞赛活动群”，竞赛有关安排会在群里不定时通知，原“2021-2023年自治区QC竞赛活动群”同时使用，已在群里的请勿重复加入。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714625" cy="2752725"/>
            <wp:effectExtent l="0" t="0" r="13335" b="57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numPr>
          <w:ilvl w:val="0"/>
          <w:numId w:val="2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人：刘天娇  高鹏程  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</w:p>
    <w:p>
      <w:pPr>
        <w:numPr>
          <w:numId w:val="0"/>
        </w:num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 场T4号10层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"http://www.nmgjzyxh.com"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www.nmgjzyxh.com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7F7F7"/>
        </w:rPr>
        <w:t>nmjxzlaqb@163.com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2023年4月7日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89A50"/>
    <w:multiLevelType w:val="singleLevel"/>
    <w:tmpl w:val="C0D89A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A5A47"/>
    <w:multiLevelType w:val="singleLevel"/>
    <w:tmpl w:val="DCCA5A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3BC75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3</TotalTime>
  <ScaleCrop>false</ScaleCrop>
  <LinksUpToDate>false</LinksUpToDate>
  <CharactersWithSpaces>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2023-04-13T09:02:10Z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761A2A1CB836477FB2B5EDC042626DD3_12</vt:lpwstr>
  </property>
</Properties>
</file>