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订阅回执单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3427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订阅期数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32"/>
                <w:szCs w:val="32"/>
                <w:vertAlign w:val="baseline"/>
                <w:lang w:eastAsia="zh-CN"/>
              </w:rPr>
              <w:t>全年</w:t>
            </w:r>
            <w:r>
              <w:rPr>
                <w:rFonts w:hint="eastAsia" w:ascii="宋体" w:hAnsi="宋体" w:eastAsia="宋体" w:cs="宋体"/>
                <w:color w:val="0000FF"/>
                <w:sz w:val="32"/>
                <w:szCs w:val="32"/>
                <w:vertAlign w:val="baseline"/>
                <w:lang w:val="en-US" w:eastAsia="zh-CN"/>
              </w:rPr>
              <w:t>10期/份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  <w:t>订阅单位联系人：</w:t>
      </w:r>
      <w:r>
        <w:rPr>
          <w:rFonts w:hint="eastAsia" w:ascii="黑体" w:hAnsi="黑体" w:eastAsia="黑体" w:cs="黑体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联系电话：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  <w:t>说明：请将回执单发送至协会邮箱（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</w:rPr>
        <w:instrText xml:space="preserve"> HYPERLINK "mailto:ordosjx@qq.com"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</w:rPr>
        <w:t>ordosjx@qq.com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联系电话：0477-8595705、5125705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     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邬娜、魏波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       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E3B6A"/>
    <w:rsid w:val="253E3B6A"/>
    <w:rsid w:val="25A03D1A"/>
    <w:rsid w:val="3B110344"/>
    <w:rsid w:val="5C8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2018-03-06T07:42:00Z</dcterms:created>
  <dc:creator>weibo</dc:creator>
  <cp:lastModifiedBy>weibo</cp:lastModifiedBy>
  <dcterms:modified xsi:type="dcterms:W3CDTF">2018-03-14T08:10:49Z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